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1CE4" w:rsidRPr="00022672" w:rsidRDefault="00091CE4" w:rsidP="00912CA0">
      <w:pPr>
        <w:pStyle w:val="ConsPlusNonformat"/>
        <w:tabs>
          <w:tab w:val="left" w:pos="2865"/>
        </w:tabs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-502"/>
        <w:tblW w:w="10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40"/>
        <w:gridCol w:w="5140"/>
      </w:tblGrid>
      <w:tr w:rsidR="00091CE4" w:rsidRPr="00022672" w:rsidTr="00D3500E">
        <w:trPr>
          <w:trHeight w:val="2648"/>
        </w:trPr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</w:tcPr>
          <w:p w:rsidR="00091CE4" w:rsidRPr="00022672" w:rsidRDefault="00091CE4" w:rsidP="00091CE4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</w:tcPr>
          <w:p w:rsidR="00737484" w:rsidRPr="00022672" w:rsidRDefault="00737484" w:rsidP="006553AC">
            <w:pPr>
              <w:pStyle w:val="a3"/>
              <w:rPr>
                <w:rFonts w:ascii="Times New Roman" w:hAnsi="Times New Roman"/>
              </w:rPr>
            </w:pPr>
          </w:p>
          <w:p w:rsidR="006553AC" w:rsidRPr="00022672" w:rsidRDefault="006553AC" w:rsidP="006553AC">
            <w:pPr>
              <w:pStyle w:val="a3"/>
              <w:rPr>
                <w:rFonts w:ascii="Times New Roman" w:hAnsi="Times New Roman"/>
              </w:rPr>
            </w:pPr>
            <w:r w:rsidRPr="00022672">
              <w:rPr>
                <w:rFonts w:ascii="Times New Roman" w:hAnsi="Times New Roman"/>
              </w:rPr>
              <w:t>УТВЕРЖДАЮ</w:t>
            </w:r>
          </w:p>
          <w:p w:rsidR="006553AC" w:rsidRPr="00022672" w:rsidRDefault="006553AC" w:rsidP="006553AC">
            <w:pPr>
              <w:pStyle w:val="a3"/>
              <w:rPr>
                <w:rFonts w:ascii="Times New Roman" w:hAnsi="Times New Roman"/>
              </w:rPr>
            </w:pPr>
            <w:r w:rsidRPr="00022672">
              <w:rPr>
                <w:rFonts w:ascii="Times New Roman" w:hAnsi="Times New Roman"/>
              </w:rPr>
              <w:t xml:space="preserve">Начальник Межрайонной </w:t>
            </w:r>
            <w:r w:rsidR="00737484" w:rsidRPr="00022672">
              <w:rPr>
                <w:rFonts w:ascii="Times New Roman" w:hAnsi="Times New Roman"/>
              </w:rPr>
              <w:t xml:space="preserve">инспекции </w:t>
            </w:r>
            <w:r w:rsidRPr="00022672">
              <w:rPr>
                <w:rFonts w:ascii="Times New Roman" w:hAnsi="Times New Roman"/>
              </w:rPr>
              <w:t>ФНС</w:t>
            </w:r>
          </w:p>
          <w:p w:rsidR="006553AC" w:rsidRPr="00022672" w:rsidRDefault="006553AC" w:rsidP="006553AC">
            <w:pPr>
              <w:pStyle w:val="a3"/>
              <w:rPr>
                <w:rFonts w:ascii="Times New Roman" w:hAnsi="Times New Roman"/>
              </w:rPr>
            </w:pPr>
            <w:r w:rsidRPr="00022672">
              <w:rPr>
                <w:rFonts w:ascii="Times New Roman" w:hAnsi="Times New Roman"/>
              </w:rPr>
              <w:t>России № 25</w:t>
            </w:r>
            <w:r w:rsidR="00737484" w:rsidRPr="00022672">
              <w:rPr>
                <w:rFonts w:ascii="Times New Roman" w:hAnsi="Times New Roman"/>
              </w:rPr>
              <w:t xml:space="preserve"> </w:t>
            </w:r>
            <w:r w:rsidRPr="00022672">
              <w:rPr>
                <w:rFonts w:ascii="Times New Roman" w:hAnsi="Times New Roman"/>
              </w:rPr>
              <w:t>по Свердловской области</w:t>
            </w:r>
          </w:p>
          <w:p w:rsidR="006553AC" w:rsidRPr="00022672" w:rsidRDefault="006553AC" w:rsidP="006553AC">
            <w:pPr>
              <w:pStyle w:val="a3"/>
              <w:rPr>
                <w:rFonts w:ascii="Times New Roman" w:hAnsi="Times New Roman"/>
              </w:rPr>
            </w:pPr>
          </w:p>
          <w:p w:rsidR="006553AC" w:rsidRPr="00022672" w:rsidRDefault="006553AC" w:rsidP="006553AC">
            <w:pPr>
              <w:pStyle w:val="a3"/>
              <w:rPr>
                <w:rFonts w:ascii="Times New Roman" w:hAnsi="Times New Roman"/>
              </w:rPr>
            </w:pPr>
            <w:r w:rsidRPr="00022672">
              <w:rPr>
                <w:rFonts w:ascii="Times New Roman" w:hAnsi="Times New Roman"/>
              </w:rPr>
              <w:t>_____________</w:t>
            </w:r>
            <w:r w:rsidR="00737484" w:rsidRPr="00022672">
              <w:rPr>
                <w:rFonts w:ascii="Times New Roman" w:hAnsi="Times New Roman"/>
              </w:rPr>
              <w:t xml:space="preserve"> </w:t>
            </w:r>
            <w:r w:rsidRPr="00022672">
              <w:rPr>
                <w:rFonts w:ascii="Times New Roman" w:hAnsi="Times New Roman"/>
              </w:rPr>
              <w:t>М.В. Филимонов</w:t>
            </w:r>
          </w:p>
          <w:p w:rsidR="006553AC" w:rsidRPr="00022672" w:rsidRDefault="006553AC" w:rsidP="006553AC">
            <w:pPr>
              <w:pStyle w:val="a3"/>
              <w:rPr>
                <w:rFonts w:ascii="Times New Roman" w:hAnsi="Times New Roman"/>
              </w:rPr>
            </w:pPr>
          </w:p>
          <w:p w:rsidR="00091CE4" w:rsidRDefault="00091CE4" w:rsidP="00091CE4">
            <w:pPr>
              <w:pStyle w:val="a3"/>
              <w:jc w:val="left"/>
              <w:rPr>
                <w:rFonts w:ascii="Times New Roman" w:hAnsi="Times New Roman"/>
              </w:rPr>
            </w:pPr>
          </w:p>
          <w:p w:rsidR="00091CE4" w:rsidRPr="00022672" w:rsidRDefault="00091CE4" w:rsidP="00091CE4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ED6E33" w:rsidRPr="00022672" w:rsidRDefault="00ED6E33" w:rsidP="00ED6E33"/>
        </w:tc>
      </w:tr>
    </w:tbl>
    <w:p w:rsidR="00F51E78" w:rsidRPr="00857F3E" w:rsidRDefault="00091CE4" w:rsidP="00F51E78">
      <w:pPr>
        <w:pStyle w:val="1"/>
        <w:spacing w:before="0" w:after="0"/>
        <w:ind w:right="-144"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022672">
        <w:rPr>
          <w:rFonts w:ascii="Times New Roman" w:hAnsi="Times New Roman" w:cs="Times New Roman"/>
          <w:sz w:val="24"/>
          <w:szCs w:val="24"/>
        </w:rPr>
        <w:br/>
      </w:r>
      <w:r w:rsidR="005B4B32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BD34C3">
        <w:rPr>
          <w:rFonts w:ascii="Times New Roman" w:hAnsi="Times New Roman" w:cs="Times New Roman"/>
          <w:sz w:val="24"/>
          <w:szCs w:val="24"/>
        </w:rPr>
        <w:t xml:space="preserve"> </w:t>
      </w:r>
      <w:r w:rsidR="00F51E78" w:rsidRPr="00857F3E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№5 </w:t>
      </w:r>
    </w:p>
    <w:p w:rsidR="00AE499A" w:rsidRPr="00022672" w:rsidRDefault="00091CE4" w:rsidP="0073748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Межрайонной ИФНС России № 25 по Свердловской области</w:t>
      </w:r>
      <w:r w:rsidRPr="00022672">
        <w:rPr>
          <w:rFonts w:ascii="Times New Roman" w:hAnsi="Times New Roman" w:cs="Times New Roman"/>
          <w:sz w:val="24"/>
          <w:szCs w:val="24"/>
        </w:rPr>
        <w:br/>
      </w:r>
    </w:p>
    <w:p w:rsidR="00091CE4" w:rsidRPr="00022672" w:rsidRDefault="00091CE4" w:rsidP="00737484">
      <w:pPr>
        <w:pStyle w:val="ConsPlusNormal"/>
        <w:numPr>
          <w:ilvl w:val="0"/>
          <w:numId w:val="1"/>
        </w:numPr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737484" w:rsidRPr="00022672" w:rsidRDefault="00737484" w:rsidP="00737484">
      <w:pPr>
        <w:pStyle w:val="ConsPlusNormal"/>
        <w:ind w:left="1080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AE499A" w:rsidRPr="00EB612C" w:rsidRDefault="00AE499A" w:rsidP="00E07817">
      <w:pPr>
        <w:widowControl w:val="0"/>
        <w:autoSpaceDE w:val="0"/>
        <w:autoSpaceDN w:val="0"/>
        <w:adjustRightInd w:val="0"/>
        <w:ind w:firstLine="540"/>
        <w:jc w:val="both"/>
      </w:pPr>
      <w:r w:rsidRPr="00EB612C">
        <w:t xml:space="preserve">1. </w:t>
      </w:r>
      <w:r w:rsidR="00F51E78" w:rsidRPr="00EB612C">
        <w:t xml:space="preserve">Должность федеральной государственной гражданской службы (далее - гражданская служба) </w:t>
      </w:r>
      <w:r w:rsidR="005B4B32">
        <w:t>старшего специалиста 2 разряда</w:t>
      </w:r>
      <w:r w:rsidR="00BD34C3">
        <w:t xml:space="preserve"> </w:t>
      </w:r>
      <w:r w:rsidR="00F51E78" w:rsidRPr="00EB612C">
        <w:t xml:space="preserve">отдела камеральных проверок №5 Межрайонной ИФНС России № 25 по Свердловской области (далее </w:t>
      </w:r>
      <w:r w:rsidR="005B4B32">
        <w:t>–</w:t>
      </w:r>
      <w:r w:rsidR="00F51E78" w:rsidRPr="00EB612C">
        <w:t xml:space="preserve"> </w:t>
      </w:r>
      <w:r w:rsidR="005B4B32">
        <w:t xml:space="preserve">старший </w:t>
      </w:r>
      <w:r w:rsidR="00F51E78" w:rsidRPr="00EB612C">
        <w:t xml:space="preserve">специалист 2 разряда) </w:t>
      </w:r>
      <w:r w:rsidRPr="00EB612C">
        <w:t>относится к старшей группе должностей гражданской службы категории "</w:t>
      </w:r>
      <w:r w:rsidR="005B4B32">
        <w:t xml:space="preserve"> обеспечивающие </w:t>
      </w:r>
      <w:r w:rsidRPr="00EB612C">
        <w:t>специалисты".</w:t>
      </w:r>
    </w:p>
    <w:p w:rsidR="00737484" w:rsidRPr="00EB612C" w:rsidRDefault="00737484" w:rsidP="00E07817">
      <w:pPr>
        <w:widowControl w:val="0"/>
        <w:autoSpaceDE w:val="0"/>
        <w:autoSpaceDN w:val="0"/>
        <w:adjustRightInd w:val="0"/>
        <w:ind w:firstLine="540"/>
        <w:jc w:val="both"/>
      </w:pPr>
      <w:r w:rsidRPr="00EB612C">
        <w:t>Регистраци</w:t>
      </w:r>
      <w:r w:rsidR="005B4B32">
        <w:t>онный номер (код) должности 11-4-4-089</w:t>
      </w:r>
      <w:r w:rsidRPr="00EB612C">
        <w:t>.</w:t>
      </w:r>
    </w:p>
    <w:p w:rsidR="00737484" w:rsidRPr="00022672" w:rsidRDefault="00737484" w:rsidP="00E07817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612C">
        <w:rPr>
          <w:rFonts w:ascii="Times New Roman" w:hAnsi="Times New Roman" w:cs="Times New Roman"/>
          <w:sz w:val="24"/>
          <w:szCs w:val="24"/>
        </w:rPr>
        <w:t>2.</w:t>
      </w:r>
      <w:r w:rsidRPr="00EB612C">
        <w:rPr>
          <w:rFonts w:ascii="Times New Roman" w:hAnsi="Times New Roman" w:cs="Times New Roman"/>
          <w:sz w:val="24"/>
          <w:szCs w:val="24"/>
        </w:rPr>
        <w:tab/>
        <w:t xml:space="preserve">Область профессиональной служебной деятельности </w:t>
      </w:r>
      <w:r w:rsidR="005B4B32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F51E78" w:rsidRPr="00EB612C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023BD2" w:rsidRPr="00EB612C">
        <w:rPr>
          <w:rFonts w:ascii="Times New Roman" w:hAnsi="Times New Roman" w:cs="Times New Roman"/>
          <w:sz w:val="24"/>
          <w:szCs w:val="24"/>
        </w:rPr>
        <w:t>2</w:t>
      </w:r>
      <w:r w:rsidR="00F51E78" w:rsidRPr="00EB612C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Pr="00EB612C">
        <w:rPr>
          <w:rFonts w:ascii="Times New Roman" w:hAnsi="Times New Roman" w:cs="Times New Roman"/>
          <w:sz w:val="24"/>
          <w:szCs w:val="24"/>
        </w:rPr>
        <w:t>: регулирование налоговой деятельности</w:t>
      </w:r>
      <w:r w:rsidRPr="00022672">
        <w:rPr>
          <w:rFonts w:ascii="Times New Roman" w:hAnsi="Times New Roman" w:cs="Times New Roman"/>
          <w:sz w:val="24"/>
          <w:szCs w:val="24"/>
        </w:rPr>
        <w:t>.</w:t>
      </w:r>
    </w:p>
    <w:p w:rsidR="00737484" w:rsidRPr="00022672" w:rsidRDefault="00737484" w:rsidP="00E07817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3.</w:t>
      </w:r>
      <w:r w:rsidRPr="00022672">
        <w:rPr>
          <w:rFonts w:ascii="Times New Roman" w:hAnsi="Times New Roman" w:cs="Times New Roman"/>
          <w:sz w:val="24"/>
          <w:szCs w:val="24"/>
        </w:rPr>
        <w:tab/>
        <w:t xml:space="preserve">Вид профессиональной служебной деятельности </w:t>
      </w:r>
      <w:r w:rsidR="005B4B32">
        <w:rPr>
          <w:rFonts w:ascii="Times New Roman" w:hAnsi="Times New Roman" w:cs="Times New Roman"/>
          <w:sz w:val="24"/>
          <w:szCs w:val="24"/>
        </w:rPr>
        <w:t xml:space="preserve">старшего специалиста 2 разряда </w:t>
      </w:r>
      <w:r w:rsidR="005D12F0" w:rsidRPr="00022672">
        <w:rPr>
          <w:rFonts w:ascii="Times New Roman" w:hAnsi="Times New Roman" w:cs="Times New Roman"/>
          <w:sz w:val="24"/>
          <w:szCs w:val="24"/>
        </w:rPr>
        <w:t>отдела камеральных проверок №5</w:t>
      </w:r>
      <w:r w:rsidRPr="00022672">
        <w:rPr>
          <w:rFonts w:ascii="Times New Roman" w:hAnsi="Times New Roman" w:cs="Times New Roman"/>
          <w:sz w:val="24"/>
          <w:szCs w:val="24"/>
        </w:rPr>
        <w:t xml:space="preserve">: виды профессиональной служебной деятельности, входящие в область «Регулирование налоговой деятельности» в части регулирования в сфере налога на добавленную стоимость, администрирования вопросов правильности исчисления, полноты и своевременности уплаты налогов и сборов, осуществление налогового контроля.  </w:t>
      </w:r>
    </w:p>
    <w:p w:rsidR="00737484" w:rsidRPr="00022672" w:rsidRDefault="00737484" w:rsidP="00E0781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5B4B32">
        <w:rPr>
          <w:rFonts w:ascii="Times New Roman" w:hAnsi="Times New Roman" w:cs="Times New Roman"/>
          <w:sz w:val="24"/>
          <w:szCs w:val="24"/>
        </w:rPr>
        <w:t xml:space="preserve">старшего специалиста 2 разряда </w:t>
      </w:r>
      <w:r w:rsidRPr="00022672">
        <w:rPr>
          <w:rFonts w:ascii="Times New Roman" w:hAnsi="Times New Roman" w:cs="Times New Roman"/>
          <w:sz w:val="24"/>
          <w:szCs w:val="24"/>
        </w:rPr>
        <w:t>осуществляются начальником Инспекции.</w:t>
      </w:r>
    </w:p>
    <w:p w:rsidR="00091CE4" w:rsidRPr="00022672" w:rsidRDefault="00737484" w:rsidP="00E0781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 xml:space="preserve">5. </w:t>
      </w:r>
      <w:r w:rsidR="00252B39">
        <w:rPr>
          <w:rFonts w:ascii="Times New Roman" w:hAnsi="Times New Roman" w:cs="Times New Roman"/>
          <w:sz w:val="24"/>
          <w:szCs w:val="24"/>
        </w:rPr>
        <w:t>Старший</w:t>
      </w:r>
      <w:r w:rsidR="005B4B32">
        <w:rPr>
          <w:rFonts w:ascii="Times New Roman" w:hAnsi="Times New Roman" w:cs="Times New Roman"/>
          <w:sz w:val="24"/>
          <w:szCs w:val="24"/>
        </w:rPr>
        <w:t xml:space="preserve"> специалист 2 разряда </w:t>
      </w:r>
      <w:r w:rsidRPr="00022672">
        <w:rPr>
          <w:rFonts w:ascii="Times New Roman" w:hAnsi="Times New Roman" w:cs="Times New Roman"/>
          <w:sz w:val="24"/>
          <w:szCs w:val="24"/>
        </w:rPr>
        <w:t>непосредственно по</w:t>
      </w:r>
      <w:r w:rsidR="003E7071" w:rsidRPr="00022672">
        <w:rPr>
          <w:rFonts w:ascii="Times New Roman" w:hAnsi="Times New Roman" w:cs="Times New Roman"/>
          <w:sz w:val="24"/>
          <w:szCs w:val="24"/>
        </w:rPr>
        <w:t>д</w:t>
      </w:r>
      <w:r w:rsidRPr="00022672">
        <w:rPr>
          <w:rFonts w:ascii="Times New Roman" w:hAnsi="Times New Roman" w:cs="Times New Roman"/>
          <w:sz w:val="24"/>
          <w:szCs w:val="24"/>
        </w:rPr>
        <w:t xml:space="preserve">чиняется начальнику </w:t>
      </w:r>
      <w:r w:rsidR="005D12F0" w:rsidRPr="00022672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№5 </w:t>
      </w:r>
      <w:r w:rsidRPr="00022672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25 по Свердловской области (далее - Инспекция).</w:t>
      </w:r>
    </w:p>
    <w:p w:rsidR="00737484" w:rsidRPr="00022672" w:rsidRDefault="00737484" w:rsidP="00E07817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737484" w:rsidRPr="00022672" w:rsidRDefault="00091CE4" w:rsidP="00DD783E">
      <w:pPr>
        <w:pStyle w:val="ConsPlusNormal"/>
        <w:numPr>
          <w:ilvl w:val="0"/>
          <w:numId w:val="1"/>
        </w:numPr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37484" w:rsidRPr="00022672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</w:t>
      </w:r>
    </w:p>
    <w:p w:rsidR="00091CE4" w:rsidRPr="00022672" w:rsidRDefault="00737484" w:rsidP="00DD783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>службы</w:t>
      </w:r>
    </w:p>
    <w:p w:rsidR="00737484" w:rsidRPr="00022672" w:rsidRDefault="00737484" w:rsidP="00DD783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499A" w:rsidRPr="00022672" w:rsidRDefault="000D2CA2" w:rsidP="00E07817">
      <w:pPr>
        <w:widowControl w:val="0"/>
        <w:autoSpaceDE w:val="0"/>
        <w:autoSpaceDN w:val="0"/>
        <w:adjustRightInd w:val="0"/>
        <w:ind w:firstLine="540"/>
        <w:jc w:val="both"/>
      </w:pPr>
      <w:r w:rsidRPr="00022672">
        <w:t>6</w:t>
      </w:r>
      <w:r w:rsidR="00AE499A" w:rsidRPr="00022672">
        <w:t xml:space="preserve">. Для замещения должности </w:t>
      </w:r>
      <w:r w:rsidR="005B4B32">
        <w:t xml:space="preserve">старшего специалиста 2 разряда </w:t>
      </w:r>
      <w:r w:rsidR="00AE499A" w:rsidRPr="00022672">
        <w:t>устанавливаются следующие требования:</w:t>
      </w:r>
    </w:p>
    <w:p w:rsidR="00252B39" w:rsidRPr="00D66F75" w:rsidRDefault="00737484" w:rsidP="00252B39">
      <w:pPr>
        <w:tabs>
          <w:tab w:val="left" w:pos="1134"/>
        </w:tabs>
        <w:autoSpaceDE w:val="0"/>
        <w:autoSpaceDN w:val="0"/>
        <w:adjustRightInd w:val="0"/>
        <w:ind w:right="-143" w:firstLine="567"/>
        <w:jc w:val="both"/>
        <w:rPr>
          <w:rFonts w:eastAsiaTheme="minorEastAsia"/>
        </w:rPr>
      </w:pPr>
      <w:r w:rsidRPr="00022672">
        <w:rPr>
          <w:rStyle w:val="FontStyle35"/>
          <w:sz w:val="24"/>
          <w:szCs w:val="24"/>
        </w:rPr>
        <w:t>6.1. Наличие</w:t>
      </w:r>
      <w:r w:rsidR="005B4B32">
        <w:rPr>
          <w:rFonts w:eastAsiaTheme="minorHAnsi"/>
          <w:lang w:eastAsia="en-US"/>
        </w:rPr>
        <w:t xml:space="preserve"> профессионального</w:t>
      </w:r>
      <w:r w:rsidRPr="00022672">
        <w:rPr>
          <w:rFonts w:eastAsiaTheme="minorHAnsi"/>
          <w:lang w:eastAsia="en-US"/>
        </w:rPr>
        <w:t xml:space="preserve"> образования по специальности,</w:t>
      </w:r>
      <w:r w:rsidRPr="00022672">
        <w:rPr>
          <w:rStyle w:val="FontStyle35"/>
          <w:sz w:val="24"/>
          <w:szCs w:val="24"/>
        </w:rPr>
        <w:t xml:space="preserve"> </w:t>
      </w:r>
      <w:r w:rsidRPr="00022672">
        <w:rPr>
          <w:rFonts w:eastAsiaTheme="minorHAnsi"/>
          <w:lang w:eastAsia="en-US"/>
        </w:rPr>
        <w:t>направлению подготовки:</w:t>
      </w:r>
      <w:r w:rsidRPr="00022672">
        <w:rPr>
          <w:rStyle w:val="FontStyle35"/>
          <w:sz w:val="24"/>
          <w:szCs w:val="24"/>
        </w:rPr>
        <w:t xml:space="preserve"> </w:t>
      </w:r>
      <w:r w:rsidRPr="00022672">
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«Юриспруденция», «Налоги и налогообложение», «Экономическая теория», «Финансы», «Бухгалтерский учет, анализ и аудит», «Экономика и бухгалтерский учет»</w:t>
      </w:r>
      <w:r w:rsidR="00252B39">
        <w:t xml:space="preserve">, </w:t>
      </w:r>
      <w:r w:rsidR="00252B39" w:rsidRPr="00D66F75">
        <w:t xml:space="preserve">«Экономика и </w:t>
      </w:r>
      <w:r w:rsidR="00252B39">
        <w:t>управление</w:t>
      </w:r>
      <w:r w:rsidR="00252B39" w:rsidRPr="00D66F75">
        <w:t>»</w:t>
      </w:r>
      <w:r w:rsidR="00252B39" w:rsidRPr="00D66F75">
        <w:rPr>
          <w:rFonts w:eastAsiaTheme="minorEastAsia"/>
        </w:rPr>
        <w:t>.</w:t>
      </w:r>
    </w:p>
    <w:p w:rsidR="00737484" w:rsidRPr="00022672" w:rsidRDefault="00737484" w:rsidP="00E07817">
      <w:pPr>
        <w:ind w:firstLine="567"/>
        <w:jc w:val="both"/>
        <w:rPr>
          <w:rStyle w:val="FontStyle35"/>
          <w:rFonts w:eastAsia="Calibri"/>
          <w:spacing w:val="-2"/>
          <w:sz w:val="24"/>
          <w:szCs w:val="24"/>
          <w:lang w:eastAsia="en-US"/>
        </w:rPr>
      </w:pPr>
      <w:r w:rsidRPr="00022672">
        <w:rPr>
          <w:rStyle w:val="FontStyle35"/>
          <w:sz w:val="24"/>
          <w:szCs w:val="24"/>
        </w:rPr>
        <w:t>6.2.</w:t>
      </w:r>
      <w:r w:rsidRPr="00022672">
        <w:rPr>
          <w:rStyle w:val="FontStyle35"/>
          <w:sz w:val="24"/>
          <w:szCs w:val="24"/>
        </w:rPr>
        <w:tab/>
        <w:t xml:space="preserve">Наличие базовых знаний: </w:t>
      </w:r>
      <w:r w:rsidRPr="00022672">
        <w:rPr>
          <w:rFonts w:eastAsia="Calibri"/>
          <w:lang w:eastAsia="en-US"/>
        </w:rPr>
        <w:t xml:space="preserve">государственного языка Российской Федерации (русского языка); основ </w:t>
      </w:r>
      <w:hyperlink r:id="rId8" w:history="1">
        <w:r w:rsidRPr="00022672">
          <w:rPr>
            <w:rFonts w:eastAsia="Calibri"/>
            <w:lang w:eastAsia="en-US"/>
          </w:rPr>
          <w:t>Конституции</w:t>
        </w:r>
      </w:hyperlink>
      <w:r w:rsidRPr="00022672">
        <w:rPr>
          <w:rFonts w:eastAsia="Calibri"/>
          <w:lang w:eastAsia="en-US"/>
        </w:rPr>
        <w:t xml:space="preserve"> Российской Федерации, Федерального </w:t>
      </w:r>
      <w:hyperlink r:id="rId9" w:history="1">
        <w:r w:rsidRPr="00022672">
          <w:rPr>
            <w:rFonts w:eastAsia="Calibri"/>
            <w:lang w:eastAsia="en-US"/>
          </w:rPr>
          <w:t>закона</w:t>
        </w:r>
      </w:hyperlink>
      <w:r w:rsidRPr="00022672">
        <w:rPr>
          <w:rFonts w:eastAsia="Calibri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022672">
          <w:rPr>
            <w:rFonts w:eastAsia="Calibri"/>
            <w:lang w:eastAsia="en-US"/>
          </w:rPr>
          <w:t>закона</w:t>
        </w:r>
      </w:hyperlink>
      <w:r w:rsidRPr="00022672">
        <w:rPr>
          <w:rFonts w:eastAsia="Calibri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022672">
          <w:rPr>
            <w:rFonts w:eastAsia="Calibri"/>
            <w:lang w:eastAsia="en-US"/>
          </w:rPr>
          <w:t>закона</w:t>
        </w:r>
      </w:hyperlink>
      <w:r w:rsidRPr="00022672">
        <w:rPr>
          <w:rFonts w:eastAsia="Calibri"/>
          <w:lang w:eastAsia="en-US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Pr="00022672">
        <w:rPr>
          <w:rFonts w:eastAsia="Calibri"/>
          <w:spacing w:val="-2"/>
          <w:lang w:eastAsia="en-US"/>
        </w:rPr>
        <w:t>.</w:t>
      </w:r>
    </w:p>
    <w:p w:rsidR="00737484" w:rsidRPr="00022672" w:rsidRDefault="00737484" w:rsidP="00E07817">
      <w:pPr>
        <w:tabs>
          <w:tab w:val="left" w:pos="567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6.3.</w:t>
      </w:r>
      <w:r w:rsidRPr="00022672">
        <w:rPr>
          <w:rStyle w:val="FontStyle35"/>
          <w:sz w:val="24"/>
          <w:szCs w:val="24"/>
        </w:rPr>
        <w:tab/>
        <w:t>Наличие профессиональных знаний:</w:t>
      </w:r>
    </w:p>
    <w:p w:rsidR="00737484" w:rsidRPr="00022672" w:rsidRDefault="00737484" w:rsidP="00E07817">
      <w:pPr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6.3.1.</w:t>
      </w:r>
      <w:r w:rsidRPr="00022672">
        <w:rPr>
          <w:rStyle w:val="FontStyle35"/>
          <w:sz w:val="24"/>
          <w:szCs w:val="24"/>
        </w:rPr>
        <w:tab/>
        <w:t xml:space="preserve">В сфере законодательства Российской Федерации: </w:t>
      </w:r>
    </w:p>
    <w:p w:rsidR="00737484" w:rsidRPr="00022672" w:rsidRDefault="00F878C7" w:rsidP="00E07817">
      <w:pPr>
        <w:ind w:firstLine="567"/>
        <w:jc w:val="both"/>
      </w:pPr>
      <w:r w:rsidRPr="00F878C7">
        <w:rPr>
          <w:rFonts w:eastAsia="Calibri"/>
          <w:lang w:eastAsia="en-US"/>
        </w:rPr>
        <w:t xml:space="preserve">Налогового кодекса Российской Федерации; Бюджетного кодекса Российской Федерации; Федерального закона от 08 августа 2001 г. № 129-ФЗ «О государственной регистрации юридических лиц и индивидуальных предпринимателей»; Федерального закона от 21.12.2021 N 414-ФЗ «Об общих принципах организации публичной власти в субъектах Российской </w:t>
      </w:r>
      <w:r w:rsidRPr="00F878C7">
        <w:rPr>
          <w:rFonts w:eastAsia="Calibri"/>
          <w:lang w:eastAsia="en-US"/>
        </w:rPr>
        <w:lastRenderedPageBreak/>
        <w:t>Федерации»; Федерального закона от 06 октября 2003 г. № 131-ФЗ «Об общих принципах организации местного самоуправления в Российской Федерации»; Федерального закона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 марта 1991 г. № 943-1 «О налоговых органах Российской Федерации»; Федеральный закон Российской Федерации от 27 июля 2006 г. № 152-ФЗ «О персональных данных»; Федерального закона Российской Федерации от 6 апреля 2011 г. № 63-ФЗ «Об электронной подписи»; Указа Президента Российской Федерации от 7 мая 2012 г. № 601 «Об основных направлениях совершенствования системы государственного управления»; постановления Правительства Российской Федерации от 30 сентября 2004 г. № 506 «Об утверждении Положения о Федеральной налоговой службе»; приказа ФНС России от 08.07.2019 N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(расчетов)».</w:t>
      </w:r>
      <w:r w:rsidR="005B4B32">
        <w:t>Старший с</w:t>
      </w:r>
      <w:r w:rsidR="001B6E0D" w:rsidRPr="00F51E78">
        <w:t xml:space="preserve">пециалист </w:t>
      </w:r>
      <w:r w:rsidR="001B6E0D">
        <w:t>2</w:t>
      </w:r>
      <w:r w:rsidR="001B6E0D" w:rsidRPr="00F51E78">
        <w:t xml:space="preserve"> разряда</w:t>
      </w:r>
      <w:r w:rsidR="001B6E0D" w:rsidRPr="00022672">
        <w:t xml:space="preserve"> </w:t>
      </w:r>
      <w:r w:rsidR="00D25E62" w:rsidRPr="00022672">
        <w:t xml:space="preserve">отдела камеральных проверок №5 </w:t>
      </w:r>
      <w:r w:rsidR="00737484" w:rsidRPr="00022672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37484" w:rsidRPr="00022672" w:rsidRDefault="00737484" w:rsidP="00E07817">
      <w:pPr>
        <w:ind w:firstLine="567"/>
        <w:jc w:val="both"/>
      </w:pPr>
      <w:r w:rsidRPr="00022672">
        <w:t>6.3.2.</w:t>
      </w:r>
      <w:r w:rsidRPr="00022672">
        <w:tab/>
        <w:t xml:space="preserve">Иные профессиональные знания: </w:t>
      </w:r>
    </w:p>
    <w:p w:rsidR="00737484" w:rsidRPr="00022672" w:rsidRDefault="004516CD" w:rsidP="004516CD">
      <w:pPr>
        <w:tabs>
          <w:tab w:val="left" w:pos="9033"/>
        </w:tabs>
        <w:jc w:val="both"/>
      </w:pPr>
      <w:r>
        <w:rPr>
          <w:rFonts w:eastAsiaTheme="minorEastAsia"/>
        </w:rPr>
        <w:t xml:space="preserve">         </w:t>
      </w:r>
      <w:r w:rsidR="00737484" w:rsidRPr="00022672">
        <w:rPr>
          <w:rFonts w:eastAsiaTheme="minorEastAsia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="00737484" w:rsidRPr="00022672">
        <w:rPr>
          <w:lang w:eastAsia="en-US" w:bidi="en-US"/>
        </w:rPr>
        <w:t xml:space="preserve">; </w:t>
      </w:r>
      <w:r w:rsidR="00737484" w:rsidRPr="00022672">
        <w:t>состав налогоплательщиков налога на добавленную стоимость; документы, подтверждающие право на освобождение от уплаты налога на добавленную стоимость;</w:t>
      </w:r>
      <w:bookmarkStart w:id="0" w:name="_Toc477362605"/>
      <w:r w:rsidR="00737484" w:rsidRPr="00022672">
        <w:t xml:space="preserve"> особенности налогообложения при ввозе товаров на территорию Российской Федерации и иные территории, находящиеся под ее юрисдикцией;</w:t>
      </w:r>
      <w:bookmarkStart w:id="1" w:name="_Toc477362606"/>
      <w:bookmarkEnd w:id="0"/>
      <w:r w:rsidR="00737484" w:rsidRPr="00022672">
        <w:t xml:space="preserve"> особенности налогообложения при вывозе товаров с территории Российской Федерации;</w:t>
      </w:r>
      <w:bookmarkStart w:id="2" w:name="_Toc477362607"/>
      <w:bookmarkEnd w:id="1"/>
      <w:r w:rsidR="00737484" w:rsidRPr="00022672">
        <w:t xml:space="preserve"> порядок определения налоговой базы.</w:t>
      </w:r>
      <w:bookmarkEnd w:id="2"/>
    </w:p>
    <w:p w:rsidR="00737484" w:rsidRPr="00022672" w:rsidRDefault="00737484" w:rsidP="00E07817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022672">
        <w:rPr>
          <w:rFonts w:eastAsiaTheme="minorEastAsia"/>
        </w:rPr>
        <w:t>6.4.</w:t>
      </w:r>
      <w:r w:rsidRPr="00022672">
        <w:rPr>
          <w:rFonts w:eastAsiaTheme="minorEastAsia"/>
        </w:rPr>
        <w:tab/>
        <w:t xml:space="preserve">Наличие функциональных знаний: </w:t>
      </w:r>
      <w:r w:rsidRPr="00022672">
        <w:rPr>
          <w:rFonts w:eastAsia="Calibri"/>
          <w:lang w:eastAsia="en-US"/>
        </w:rPr>
        <w:t xml:space="preserve"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основ управления и организации труда, процесса прохождения гражданской службы, норм делового общения, форм и методов работы с применением </w:t>
      </w:r>
      <w:r w:rsidRPr="00022672">
        <w:rPr>
          <w:rFonts w:eastAsia="Calibri"/>
          <w:lang w:eastAsia="en-US"/>
        </w:rPr>
        <w:lastRenderedPageBreak/>
        <w:t>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  <w:r w:rsidRPr="00022672">
        <w:rPr>
          <w:highlight w:val="yellow"/>
        </w:rPr>
        <w:t xml:space="preserve"> </w:t>
      </w:r>
    </w:p>
    <w:p w:rsidR="00737484" w:rsidRPr="00022672" w:rsidRDefault="00737484" w:rsidP="00E07817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022672">
        <w:rPr>
          <w:rFonts w:eastAsiaTheme="minorEastAsia"/>
        </w:rPr>
        <w:t>6.5.</w:t>
      </w:r>
      <w:r w:rsidRPr="00022672">
        <w:rPr>
          <w:rFonts w:eastAsiaTheme="minorEastAsia"/>
        </w:rPr>
        <w:tab/>
        <w:t xml:space="preserve">Наличие базовых умений: </w:t>
      </w:r>
      <w:r w:rsidRPr="00022672">
        <w:rPr>
          <w:rFonts w:eastAsia="Calibri"/>
          <w:lang w:eastAsia="en-US"/>
        </w:rPr>
        <w:t xml:space="preserve">мыслить системно (стратегически); планировать, рационально использовать служебное время и достигать результата;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 </w:t>
      </w:r>
    </w:p>
    <w:p w:rsidR="00737484" w:rsidRPr="00022672" w:rsidRDefault="00737484" w:rsidP="00E07817">
      <w:pPr>
        <w:widowControl w:val="0"/>
        <w:tabs>
          <w:tab w:val="left" w:pos="351"/>
          <w:tab w:val="left" w:pos="1134"/>
          <w:tab w:val="left" w:pos="9033"/>
        </w:tabs>
        <w:autoSpaceDE w:val="0"/>
        <w:autoSpaceDN w:val="0"/>
        <w:adjustRightInd w:val="0"/>
        <w:ind w:firstLine="567"/>
        <w:jc w:val="both"/>
        <w:rPr>
          <w:lang w:eastAsia="en-US" w:bidi="en-US"/>
        </w:rPr>
      </w:pPr>
      <w:r w:rsidRPr="00022672">
        <w:rPr>
          <w:rFonts w:eastAsiaTheme="minorEastAsia"/>
        </w:rPr>
        <w:t xml:space="preserve">6.6. Наличие профессиональных умений: навык анализа финансово-хозяйственной деятельности; навык выявления схем уклонения от налогообложения при анализе документов; </w:t>
      </w:r>
      <w:r w:rsidRPr="00022672">
        <w:rPr>
          <w:rFonts w:eastAsia="Calibri"/>
        </w:rPr>
        <w:t>работа с информационными ресурсами по направлению деятельности отдела; практика применения законодательства Российской Федерации о налогах и сборах в служебной деятельности;</w:t>
      </w:r>
      <w:r w:rsidRPr="00022672">
        <w:rPr>
          <w:rFonts w:eastAsiaTheme="minorEastAsia"/>
        </w:rPr>
        <w:t xml:space="preserve"> </w:t>
      </w:r>
      <w:r w:rsidRPr="00022672">
        <w:rPr>
          <w:rFonts w:eastAsia="Calibri"/>
        </w:rPr>
        <w:t>расчетно-экономическая  деятельность в сфере налога на добавленную стоимость.</w:t>
      </w:r>
    </w:p>
    <w:p w:rsidR="00737484" w:rsidRPr="00022672" w:rsidRDefault="00737484" w:rsidP="00E07817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022672">
        <w:rPr>
          <w:rFonts w:eastAsiaTheme="minorEastAsia"/>
        </w:rPr>
        <w:t xml:space="preserve">6.7. Наличие функциональных умений: </w:t>
      </w:r>
      <w:r w:rsidRPr="00022672">
        <w:rPr>
          <w:rFonts w:eastAsia="Calibri"/>
          <w:lang w:eastAsia="en-US"/>
        </w:rPr>
        <w:t xml:space="preserve">разработка, рассмотрение и согласование проектов нормативных правовых актов и других документов;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баз данных, выдача справок, выписок, документов, разъяснений и сведений;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 составление номенклатуры дел отдела; </w:t>
      </w:r>
      <w:r w:rsidRPr="00022672">
        <w:t xml:space="preserve">обеспечения выполнения поставленных руководством задач; эффективное планирование служебного времени, анализ и прогнозирование деятельности в порученной сфере, использование опыта и мнения коллег,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 </w:t>
      </w:r>
    </w:p>
    <w:p w:rsidR="00091CE4" w:rsidRPr="00022672" w:rsidRDefault="00091CE4" w:rsidP="00E078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91CE4" w:rsidRPr="00022672" w:rsidRDefault="00091CE4" w:rsidP="00E07817">
      <w:pPr>
        <w:pStyle w:val="ConsPlusNormal"/>
        <w:numPr>
          <w:ilvl w:val="0"/>
          <w:numId w:val="1"/>
        </w:numPr>
        <w:ind w:left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5F1229" w:rsidRPr="00022672" w:rsidRDefault="005F1229" w:rsidP="00E07817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852C05" w:rsidRPr="004516CD" w:rsidRDefault="00B97382" w:rsidP="004516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7</w:t>
      </w:r>
      <w:r w:rsidR="00091CE4" w:rsidRPr="00022672">
        <w:rPr>
          <w:rFonts w:ascii="Times New Roman" w:hAnsi="Times New Roman" w:cs="Times New Roman"/>
          <w:sz w:val="24"/>
          <w:szCs w:val="24"/>
        </w:rPr>
        <w:t>. Основные права и обязанно</w:t>
      </w:r>
      <w:r w:rsidR="005B4B32">
        <w:rPr>
          <w:rFonts w:ascii="Times New Roman" w:hAnsi="Times New Roman" w:cs="Times New Roman"/>
          <w:sz w:val="24"/>
          <w:szCs w:val="24"/>
        </w:rPr>
        <w:t>сти старшего</w:t>
      </w:r>
      <w:r w:rsidR="00091CE4" w:rsidRPr="00022672">
        <w:rPr>
          <w:rFonts w:ascii="Times New Roman" w:hAnsi="Times New Roman" w:cs="Times New Roman"/>
          <w:sz w:val="24"/>
          <w:szCs w:val="24"/>
        </w:rPr>
        <w:t xml:space="preserve"> 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023BD2">
        <w:rPr>
          <w:rFonts w:ascii="Times New Roman" w:hAnsi="Times New Roman" w:cs="Times New Roman"/>
          <w:sz w:val="24"/>
          <w:szCs w:val="24"/>
        </w:rPr>
        <w:t>2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091CE4" w:rsidRPr="00022672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N 79-ФЗ "О государственной гражданской сл</w:t>
      </w:r>
      <w:r w:rsidR="004516CD">
        <w:rPr>
          <w:rFonts w:ascii="Times New Roman" w:hAnsi="Times New Roman" w:cs="Times New Roman"/>
          <w:sz w:val="24"/>
          <w:szCs w:val="24"/>
        </w:rPr>
        <w:t>ужбе Российской Федерации".</w:t>
      </w:r>
      <w:r w:rsidR="005631CD" w:rsidRPr="00022672">
        <w:t xml:space="preserve"> </w:t>
      </w:r>
    </w:p>
    <w:p w:rsidR="00B97382" w:rsidRPr="00022672" w:rsidRDefault="00B97382" w:rsidP="00E07817">
      <w:pPr>
        <w:ind w:firstLine="567"/>
        <w:jc w:val="both"/>
      </w:pPr>
      <w:r w:rsidRPr="00022672">
        <w:t>8</w:t>
      </w:r>
      <w:r w:rsidR="005631CD" w:rsidRPr="00022672">
        <w:t xml:space="preserve">. </w:t>
      </w:r>
      <w:r w:rsidRPr="00022672">
        <w:t xml:space="preserve">В целях реализации задач и функций, возложенных на инспекцию, </w:t>
      </w:r>
      <w:r w:rsidR="004516CD">
        <w:t>старший</w:t>
      </w:r>
      <w:r w:rsidR="005B4B32">
        <w:t xml:space="preserve"> </w:t>
      </w:r>
      <w:r w:rsidR="00023BD2" w:rsidRPr="00F51E78">
        <w:t xml:space="preserve">специалист </w:t>
      </w:r>
      <w:r w:rsidR="00023BD2">
        <w:t>2</w:t>
      </w:r>
      <w:r w:rsidR="00023BD2" w:rsidRPr="00F51E78">
        <w:t xml:space="preserve"> разряда</w:t>
      </w:r>
      <w:r w:rsidRPr="00022672">
        <w:t xml:space="preserve">: 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 xml:space="preserve">соблюдает установленные в инспекции правила служебного распорядка, 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соблюдает порядок работы со служебной информацией, в т.ч. содержащих персональные данные;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соблюдает правила делового этикета; правила и нормы охраны труда, техники безопасности и противопожарной защиты;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бережет государственное имущество, в том числе предоставленное ему для исполнения должностных обязанностей, обеспечивает его целевое использование;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исполняет дополнительные обязанности по линии ГО и ЧС, установленные приказами начальника инспекции;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выполняет требования по порядку использования устройств сотовой, пейджинговой и транкинговой связи в месте расположения инспекции;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в месте расположения инспекции и при исполнении должностных обязанностей вне расположения инспекции имеет "деловой стиль" в одежде;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реализует в пределах своей компетенции права и обязанности налоговых органов;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своевременно направляет ответы на письма налогоплательщиков;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выполняет контрольные задания вышестоящих и территориальных органов власти;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осуществляет ведение делопроизводства в отделе в соответствии с действующей Инструкцией по делопроизводству в Инспекции, действующим Порядком обмена документами, содержащими конфиденциальную информацию";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проводит камеральные налоговые проверки налоговых деклараций по налогу на добавленную стоимость, в том числе по ставке 0 процентов;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проводит в ходе камеральной налоговой проверки, на основе налоговой декларации по НДС, в которой исчислена сумма налога к уплате, мероприятия налогового контроля в отношении выявленных расхождений, в том числе с использованием информационных ресурсов АСК НДС-2, формирование доказательственной базы с использованием информационных ресурсов (ПК ЕГРН,  ПК ЕГРЮЛ, ПИК Таможня, ПК Однодневка, ПК Банковские счета,  БД НДС, Отчетность, Поиск сведений, ПК ВАИ, СПАРК, FIRA PRO, Сведения о доходах физических лицах, Сведения о доходах физических лицах (архив), Допросы и осмотры, ПК Риски, ПК Ограничения, Таможня-Ф, Среднесписочная численность, СМЭВ, Беларусь-обмен, Банк-обмен, Сведения–БР, ФМС, ФИР-Алкоголь,  АСК-НДС, База данных деклараций об объемах производства и оборота этилового спирта, алкогольной продукции «Декларации по алкоголю») и оформление результатов проведенных мероприятий;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вводит пояснения в АСК НДС-2, представленные налогоплательщиками на требования о представлении пояснений, выставленные в соответствии с пунктом 3 статьи 88 Кодекса; подготавливает  решения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 xml:space="preserve">направляет налогоплательщику сообщения о выявленных расхождениях и требования о предоставлении дополнительных сведений и документов, подтверждающих правомерность применения льгот и налоговых вычетов по налогу на добавленную стоимость; 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оформляет результаты камеральной налоговой проверки (составление акта камеральной налоговой проверки, формирование в системе АИС «Налог-3»);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проводит выборки (самоконтроль) по своевременному и качественному устранению нарушений, выявленных аудиторскими проверками и дистанционным мониторингом; участвует в рассмотрении материалов проверки;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согласовывает проекты решений по результатам проведенных мероприятий налогового контроля с юридическим отделом;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формирует решения по результатам камеральных проверок в системе АИС «Налог-3;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обеспечивает вручение налогоплательщику решений по результатам проведенной камеральной проверки;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проводит дополнительные мероприятия налогового контроля в соответствии с Налоговым Кодексом РФ;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знакомит налогоплательщика с результатами мероприятий налогового контроля;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участвует в комиссиях, проводимых Инспекцией, по вопросам правомерности применения налогоплательщиками налоговых вычетов по налогу на добавленную стоимость;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осуществляет контроль за полнотой отражения доходов от реализации имущества организациями-банкротами;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 xml:space="preserve">осуществляет контроль за полнотой отражения выручки от реализации при выбытии основных средств и запасов ликвидируемых организаций, а так же при проведении камеральных проверок деклараций по налогу на добавленную стоимость; 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проводит разъяснительную работу по применению законодательства о налогах и сборах;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рассматривает в пределах должностных полномочий письма, заявления и жалобы организаций и физических лиц;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своевременно передает в отдел урегулирования задолженности служебные записки о вступлении в силу решения по результатам камеральной проверки;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своевременно выносит решения о возмещении налога на добавленную стоимость в соответствии со ст. 176, 176.1 НК РФ;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своевременно передает в отдел урегулирования задолженности служебные записки об окончании камеральной проверки декларации по налогу на добавленную стоимость, в которой заявлено возмещение из бюджета суммы налога;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осуществляет мероприятия валютного контроля в ходе проведения камеральных проверок;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получает в рамках проведения контрольных мероприятий сведения из информационных ресурсов местного и удаленного доступа регионального и федерального уровней;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поддерживает уровень своей квалификации;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выполняет необходимые мероприятия налогового контроля во время отсутствия сотрудников Отдела в целях соблюдения сроков исполнения контрольных мероприятий;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выполняет контрольные задания Управления;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информирует начальника Отдела о нарушениях, допущенных сотрудниками Отдела в работе, а также о совершении ими нарушений норм профессиональной этики и требований, предъявляемых к служебному поведению;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информирует налогоплательщиков по телекоммуникационным каналам связи при помощи «АРМ инспектора ЛПК»;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осуществляет самоконтроль в соответствии с утвержденными картами внутреннего контроля с целью недопущения совершения нарушений своих обязанностей по направлениям, входящим в перечень технологических процессов: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(расчетов), 103.09.00.00.0000;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контроль за соблюдением законодательства о налогах и сборах и реализация иных полномочий в сфере налогообложения, 103.00.0000.0000;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реализация полномочий в целях исчисления налогов, 103.0200.00.0000;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истребование документов (информации) о налогоплательщике, плательщике сборов и налоговом агенте или информации о конкретных сделках, 103.06.10.00.0060;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камеральная налоговая проверка соблюдения законодательства о налогах и сборах, 103.06.06.00.0000;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сопоставление сведений об операциях контрагентов, подлежащих отражению в налоговой декларации по налогу на добавленную стоимость, 103.06.</w:t>
      </w:r>
      <w:r w:rsidRPr="00F878C7">
        <w:rPr>
          <w:rFonts w:ascii="Times New Roman" w:hAnsi="Times New Roman" w:cs="Times New Roman"/>
          <w:sz w:val="24"/>
          <w:szCs w:val="24"/>
        </w:rPr>
        <w:tab/>
        <w:t>06.00.0040;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осуществление мероприятий налогового контроля, связанных с налоговыми проверками, 103.06.10.00.0000;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103.06.01.11.0020, 103.06.01.11.0021 Передача в банки от налоговых органов запросов справок о наличии счетов, вкладов (депозитов), справок об остатках денежных средств на счетах, вкладах (депозитах), выписок по операциям на счетах, по вкладам (депозитам), справок об остатках электронных денежных средств, справок о переводах электронных денежных средств и прием (обработка) налоговыми органами от банков соответствующих ответов;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103.06.10.00.0050, 103.06.10.00.0060 Истребование документов (информации) о налогоплательщике, плательщике сборов и налоговом агенте или информации о конкретных сделках; Истребование документов при проведении налоговой проверки;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осуществляет самоконтроль с целью недопущения совершения нарушения иных своих обязанностей;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 xml:space="preserve">в полном объеме имеет доступ к информации из ЕГРЮЛ (Единый государственный использует в работе в соответствии с задачами и функциями отдела доступ к информации из ЕГРЮЛ (Единый государственный реестр юридических лиц), ЕГРИП (Единый государственный реестр индивидуальных предпринимателей), а также Федеральной базы удаленного доступа ЕГРЮЛ (полные сведения) и ЕГРИП  (полные сведения), ЕГРН, Федеральной базы удаленного доступа в ветках «Допросы и осмотры», «Сведения о физических лицах», «Банковские счета», «Расчеты с бюджетом», «Контрольно-кассовая техника», «Ограничения», «Однодневки», «Риски», «Таможня-Ф», «Схемы уклонения», «Алкоголь», «Риски», «выписки из ЕГРЮЛ, ЕГРИП в сети Интернет», «Взаимодействие с ФМС», база ГИБДД, АИС Налог-3 в рамках функционального блока №1, ПК ЛПК-3 (для отправки писем НП); 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не разглашает и не использует в целях, не связанных с гражданской службой сведения, отнесенные в соответствии с федеральными законами к сведениям конфиденциального характера или служебную информацию, ставшую известной в связи с исполнением должностных обязанностей;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органов, в том числе при работе с удаленной базой данных к федеральным информационным ресурсам;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соблюдает требования при работе в АИС Налог-3 и информационных системах ФНС России в соответствии с инструкциями на рабочие места (далее-ИРМ) и(или) руководством пользователя (далее-РП):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ИРМ-05.04.01.01-1/ИРМ-05.04.01.02-5/ИРМ-05.10.02.01-2/ИРМ-05.10.02.01-3/ИРМ-05.03.05-1/ИРМ-05.03.06-1/ИРМ-05.04.01.01-1/ИРМ-05.10.02.01-1/ИРМ-05.10.02.01-7/ИРМ-05.03.05-1/ИРМ-05.03.06-1/ИРМ-05.10.01.01-3/ИРМ-05.10.01.01-7/ИРМ-02.08-1 /ИРМ-02.08-2/ИРМ-90.02.08-1/ИРМ-90.02.08-1/ИРМ-05.03.07-1/ИРМ-05.09.13-2/ИРМ-04.01-4(04.04-4)/ИРМ-04.02-5/ИРМ-04.03-5/ИРМ-03-24-7/ИРМ-03.16.01-2/ИРМ-03.16.01-3/ИРМ-03.16.01-3/ИРМ-03.16.01-1/ИРМ-40.01.01/ИРМ-40.01.02/ИРМ-40.01.03/ИРМ-05.04.25/ИРМ-05.04.12/ИРМ-08.01-1/ИРМ-08.01-2/ИРМ-08.02-1/ИРМ-08.02-2/ИРМ-05.04.14-1/ИРМ-05.04.14-2/ИРМ-103.06.06.00-1/ИРМ-1а/ИРМ-03.04.04/ИРМ-05.04.07.01/ИРМ-05.04.07.02-1/ИРМ-05.04.07.02-2/ИРМ-05.04.07.02-3/ИРМ-05.04.07.01/ИРМ-05.04.07.02-1/ИРМ-05.04.07.02-2/ИРМ-05.04.07.02-3/ИРМ-05.04.02-1/ИРМ-05.04.02-2/ИРМ-05.04.10-1/ИРМ-05.04.08/ИРМ-05.04.09/ИРМ-201.02.00.00.0060/ИРМ-201.02.00.00.0060/ИРМ-04.01-13(04.04-13)/ИРМ-04.01-2(04.04-2)/ИРМ-05.04.13/07.04.Формирование статистической налоговой отчетности и предоставление данных внешним пользователям в порядке информ. Взаимодействия/ИРМ-103.06.06.00-1/ИРМ-103.06.06.00-1/ИРМ-05.10.02.01-4/ИРМ-05.10.02.01-5/ИРМ-05.10.02.01-6/ИРМ-05.10.02.01-8/ИРМ-03.02-6/ИРМ-03.25/ИРМ-03.03-6/ИРМ-03.03-7/ИРМ-05.01.01/ИРМ-05.01.02/ИРМ-05.01.02/ИРМ-05.01.03-1/ИРМ-05.01.03-2/ИРМ-05.01.03-3/ИРМ-05.01.04/ИРМ-05.01.05/ИРМ-05.01.07/ИРМ-05.01.03-4/ИРМ-03.02-16/ИРМ-03.02-16/ИРМ-03.02-7/ИРМ-05.04-6/ИРМ-03.16.02-2/ИРМ-114.02.00.00.0020-20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и иные задачи (компоненты) АИС "Налог-3" не регламентированные (на текущий момент) ИРМ и РП: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Шаблон - БС Статистика приема сообщений;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Шаблон - БС_Административные нарушения;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Шаблон – Журнал раюоты с недостоверными сведениями;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Шаблон – Инспектор КНП;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Шаблон – Инспектор. КНП ЮЛ;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Шаблон - Информирование о предстоящих изменениях;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Шаблон -КНП. Подписание решения о зачете/возврате;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Шаблон - КНП. Согласование списка НП с переплатами;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Шаблон - Контрольная работа;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Шаблон - Налоговая нагрузка.Пользователь;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Шаблон - Пользователь АЗ Доходы ФЛ ИФНС;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Шаблон - Просмотр отчета 1-НДС;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Шаблон - Просмотр отчета 2-НДС;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Шаблон - Просмотр отчета 2-НК;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Шаблон - Просмотр отчета 5-АЛ;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Шаблон - Просмотр отчета 5-НП;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Шаблон - Просмотр отчета 5-ПВ;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Шаблон - Просмотр отчета 5-ТИ;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Шаблон – Супераналитик;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Шаблон – Формирование отчета 1-НДС;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Шаблон – Формирование отчета 2-НК;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Шаблон – Формирование отчета 5-АЛ;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Шаблон – Формирование отчета 5-НП;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Шаблон – Формирование отчета 5-ПВ;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Шаблон – Формирование отчета 5-ТИ;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соблюдает требования при работе в СЭД-Регион в роли пользователя просмотр, чтение, редактирование, распечатывание, удаление на постоянной основе;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соблюдает требования при работе в СЭОД в роли пользователя просмотр, чтение, редактирование, распечатывание, удаление на постоянной основе;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соблюдает требования и режимные ограничения при работе в Федеральных информационных ресурсах: ИРУД., ЛК ФЛ 2.1., ПК «База данных внешних экономических источников., ФИРА ПРО…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соблюдает требования и режимные ограничения при работе в Федеральных информационных ресурсах, сопровождаемых МИ ФНС России по ЦОД в роли пользователя просмотр, чтение, редактирование, распечатывание, удаление на постоянной основе, (p_svedfl_prosm, p_smev_ru, p_srchis, p_egrul_full, p_egrip_full, p_egrn_prosm, p_ogr, p_bs_prosm_ifns, p_tamozhnya-f_prosm, p_oneday_prosm, p_risk, p_dprosm, p_blr_prosm, p_alk_prosm, p_istreb_prosm, p_bnkobmen_ifns, p_sved_br, p_slpfl_rdl, p_lic, p_svl, p_bnkobmen_ifns_edit, p_rfn_ru, p_nds_prosm, p_priost_ifns, p_ask_nds_fu, p_alk_prosm_form, p_customf_specr_view, p_egrip_mvd.);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 xml:space="preserve">соблюдает требования при работе в Информационных ресурсах по предмету деятельности отдела: «Журнал результатов работы налоговых органов по обеспечению процедур банкротства» в роли пользователя просмотр, чтение, редактирование, распечатывание, удаление на постоянной основе: Сведения-2005., СВОД-2000., АРМ инспектора ЛПК., Контур «ФОКУС»…; 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соблюдает требования при работе с Внешними устройства Flash-USB, e-token…;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соблюдает требования и режимные ограничения при работе в Справочно п</w:t>
      </w:r>
      <w:r w:rsidR="00D86E0F">
        <w:rPr>
          <w:rFonts w:ascii="Times New Roman" w:hAnsi="Times New Roman" w:cs="Times New Roman"/>
          <w:sz w:val="24"/>
          <w:szCs w:val="24"/>
        </w:rPr>
        <w:t>равовых системах «Консультант+»</w:t>
      </w:r>
      <w:r w:rsidRPr="00F878C7">
        <w:rPr>
          <w:rFonts w:ascii="Times New Roman" w:hAnsi="Times New Roman" w:cs="Times New Roman"/>
          <w:sz w:val="24"/>
          <w:szCs w:val="24"/>
        </w:rPr>
        <w:t>, «Гарант»., «СПАРК»…;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соблюдает требования к хранению и использованию служебного удостоверения;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соблюдает требования к хранению и использованию ключей электронной подписи (при наличии), печатей и штампов для документов и для опечатывания металлических шкафов, сейфов, кабинетов;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не допускает публичные высказывания, суждения и оценки, в том числе в средствах массовой информации, интернет сетях, в отношении деятельности государственных органов, их руководителей, включая решения Федеральной налоговой службы, Управления ФНС России по Свердловской области, Инспекции;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сообщает в отдел безопасности (работнику, отвечающему за вопросы безопасности) Инспекции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органов;</w:t>
      </w:r>
    </w:p>
    <w:p w:rsid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осуществление иных функций, предусмотренные Налоговым кодексом, Федеральным Законом от 27.07.2004 № 79-ФЗ «О государственной гражданской службе Российской Федерации», законами и иными нормативными правовыми актами Российской Федерации.</w:t>
      </w:r>
    </w:p>
    <w:p w:rsidR="006828BF" w:rsidRPr="00022672" w:rsidRDefault="006828BF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16B">
        <w:rPr>
          <w:rFonts w:ascii="Times New Roman" w:hAnsi="Times New Roman" w:cs="Times New Roman"/>
          <w:sz w:val="24"/>
          <w:szCs w:val="24"/>
        </w:rPr>
        <w:t>9. В целях исполнения возложенных должностных обязанностей</w:t>
      </w:r>
      <w:r w:rsidR="004516CD">
        <w:rPr>
          <w:rFonts w:ascii="Times New Roman" w:hAnsi="Times New Roman" w:cs="Times New Roman"/>
          <w:sz w:val="24"/>
          <w:szCs w:val="24"/>
        </w:rPr>
        <w:t xml:space="preserve"> старший</w:t>
      </w:r>
      <w:r w:rsidR="005B4B32">
        <w:rPr>
          <w:rFonts w:ascii="Times New Roman" w:hAnsi="Times New Roman" w:cs="Times New Roman"/>
          <w:sz w:val="24"/>
          <w:szCs w:val="24"/>
        </w:rPr>
        <w:t xml:space="preserve"> 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023BD2">
        <w:rPr>
          <w:rFonts w:ascii="Times New Roman" w:hAnsi="Times New Roman" w:cs="Times New Roman"/>
          <w:sz w:val="24"/>
          <w:szCs w:val="24"/>
        </w:rPr>
        <w:t>2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023BD2" w:rsidRPr="00022672">
        <w:rPr>
          <w:rFonts w:ascii="Times New Roman" w:hAnsi="Times New Roman" w:cs="Times New Roman"/>
          <w:sz w:val="24"/>
          <w:szCs w:val="24"/>
        </w:rPr>
        <w:t xml:space="preserve"> </w:t>
      </w:r>
      <w:r w:rsidRPr="00022672">
        <w:rPr>
          <w:rFonts w:ascii="Times New Roman" w:hAnsi="Times New Roman" w:cs="Times New Roman"/>
          <w:sz w:val="24"/>
          <w:szCs w:val="24"/>
        </w:rPr>
        <w:t>имеет право на:</w:t>
      </w:r>
    </w:p>
    <w:p w:rsidR="006828BF" w:rsidRPr="00022672" w:rsidRDefault="006828BF" w:rsidP="00E078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внесение начальнику отдела на рассмотрение предложений по совершенствованию работы отдела, форм и методов организации труда;</w:t>
      </w:r>
    </w:p>
    <w:p w:rsidR="006828BF" w:rsidRPr="00022672" w:rsidRDefault="006828BF" w:rsidP="00E07817">
      <w:pPr>
        <w:ind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обеспечение над</w:t>
      </w:r>
      <w:r w:rsidR="004516CD">
        <w:rPr>
          <w:rFonts w:eastAsia="Calibri"/>
          <w:lang w:eastAsia="en-US"/>
        </w:rPr>
        <w:t>лежащими организационно - техническими</w:t>
      </w:r>
      <w:r w:rsidRPr="00022672">
        <w:rPr>
          <w:rFonts w:eastAsia="Calibri"/>
          <w:lang w:eastAsia="en-US"/>
        </w:rPr>
        <w:t xml:space="preserve"> услови</w:t>
      </w:r>
      <w:r w:rsidR="004516CD">
        <w:rPr>
          <w:rFonts w:eastAsia="Calibri"/>
          <w:lang w:eastAsia="en-US"/>
        </w:rPr>
        <w:t>ями</w:t>
      </w:r>
      <w:r w:rsidRPr="00022672">
        <w:rPr>
          <w:rFonts w:eastAsia="Calibri"/>
          <w:lang w:eastAsia="en-US"/>
        </w:rPr>
        <w:t>, необходимы</w:t>
      </w:r>
      <w:r w:rsidR="004516CD">
        <w:rPr>
          <w:rFonts w:eastAsia="Calibri"/>
          <w:lang w:eastAsia="en-US"/>
        </w:rPr>
        <w:t>ми</w:t>
      </w:r>
      <w:r w:rsidRPr="00022672">
        <w:rPr>
          <w:rFonts w:eastAsia="Calibri"/>
          <w:lang w:eastAsia="en-US"/>
        </w:rPr>
        <w:t xml:space="preserve"> для исполнения должностных обязанностей;</w:t>
      </w:r>
    </w:p>
    <w:p w:rsidR="006828BF" w:rsidRPr="00022672" w:rsidRDefault="006828BF" w:rsidP="00E07817">
      <w:pPr>
        <w:ind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828BF" w:rsidRPr="00022672" w:rsidRDefault="006828BF" w:rsidP="00E07817">
      <w:pPr>
        <w:ind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 xml:space="preserve"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6828BF" w:rsidRPr="00022672" w:rsidRDefault="006828BF" w:rsidP="00E07817">
      <w:pPr>
        <w:ind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6828BF" w:rsidRPr="00022672" w:rsidRDefault="006828BF" w:rsidP="00E07817">
      <w:pPr>
        <w:ind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6828BF" w:rsidRPr="00022672" w:rsidRDefault="006828BF" w:rsidP="00E07817">
      <w:pPr>
        <w:ind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6828BF" w:rsidRPr="00022672" w:rsidRDefault="006828BF" w:rsidP="00E07817">
      <w:pPr>
        <w:ind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6828BF" w:rsidRPr="00022672" w:rsidRDefault="006828BF" w:rsidP="00E07817">
      <w:pPr>
        <w:ind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защиту сведений о гражданском служащем;</w:t>
      </w:r>
    </w:p>
    <w:p w:rsidR="006828BF" w:rsidRPr="00022672" w:rsidRDefault="006828BF" w:rsidP="00E07817">
      <w:pPr>
        <w:ind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 xml:space="preserve">должностной рост на конкурсной основе; </w:t>
      </w:r>
    </w:p>
    <w:p w:rsidR="006828BF" w:rsidRPr="00022672" w:rsidRDefault="006828BF" w:rsidP="00E07817">
      <w:pPr>
        <w:ind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членство в профессиональном союзе;</w:t>
      </w:r>
    </w:p>
    <w:p w:rsidR="006828BF" w:rsidRPr="00022672" w:rsidRDefault="006828BF" w:rsidP="00E07817">
      <w:pPr>
        <w:ind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рассмотрение индивидуальных служебных споров в соответствии с настоящим Федеральным законом Федеральным законом от 27.07.2004 № 79-ФЗ «О государственной гражданской службе Российской Федерации» и другими законами;</w:t>
      </w:r>
    </w:p>
    <w:p w:rsidR="006828BF" w:rsidRPr="00022672" w:rsidRDefault="006828BF" w:rsidP="00E07817">
      <w:pPr>
        <w:ind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проведение по его заявлению служебной проверки;</w:t>
      </w:r>
    </w:p>
    <w:p w:rsidR="006828BF" w:rsidRPr="00022672" w:rsidRDefault="006828BF" w:rsidP="00E07817">
      <w:pPr>
        <w:tabs>
          <w:tab w:val="num" w:pos="1080"/>
        </w:tabs>
        <w:ind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защиту свои прав и законных интересов на гражданской службе, включая обжалование в суд их нарушения;</w:t>
      </w:r>
    </w:p>
    <w:p w:rsidR="006828BF" w:rsidRPr="00022672" w:rsidRDefault="006828BF" w:rsidP="00E07817">
      <w:pPr>
        <w:tabs>
          <w:tab w:val="num" w:pos="1080"/>
        </w:tabs>
        <w:ind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медицинское страхование в соответствии с настоящим Федеральным законом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6828BF" w:rsidRPr="00022672" w:rsidRDefault="006828BF" w:rsidP="00E07817">
      <w:pPr>
        <w:tabs>
          <w:tab w:val="num" w:pos="1080"/>
        </w:tabs>
        <w:ind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6828BF" w:rsidRPr="00022672" w:rsidRDefault="006828BF" w:rsidP="00E07817">
      <w:pPr>
        <w:tabs>
          <w:tab w:val="num" w:pos="1080"/>
        </w:tabs>
        <w:ind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государственное пенсионное обеспечение в соответствии с федеральным законом;</w:t>
      </w:r>
    </w:p>
    <w:p w:rsidR="006828BF" w:rsidRPr="00022672" w:rsidRDefault="006828BF" w:rsidP="00E07817">
      <w:pPr>
        <w:ind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6828BF" w:rsidRPr="00022672" w:rsidRDefault="006828BF" w:rsidP="00E07817">
      <w:pPr>
        <w:tabs>
          <w:tab w:val="num" w:pos="2160"/>
        </w:tabs>
        <w:ind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привлечение работников по программированию и администрированию баз данных для поддержания их в работоспособном состоянии, а также для обучения приемам и навыкам работы с базой данных;</w:t>
      </w:r>
    </w:p>
    <w:p w:rsidR="006828BF" w:rsidRPr="00022672" w:rsidRDefault="006828BF" w:rsidP="00E07817">
      <w:pPr>
        <w:ind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реализацию установленных полномочий с помощью ведомственных программных комплексов местного, регионального и федерального назначения;</w:t>
      </w:r>
    </w:p>
    <w:p w:rsidR="006828BF" w:rsidRPr="00022672" w:rsidRDefault="006828BF" w:rsidP="00E07817">
      <w:pPr>
        <w:tabs>
          <w:tab w:val="left" w:pos="567"/>
        </w:tabs>
        <w:ind w:firstLine="567"/>
        <w:jc w:val="both"/>
      </w:pPr>
      <w:r w:rsidRPr="00022672">
        <w:t>внесение начальнику инспекции на рассмотрение предложений по совершенствованию работы отдела, форм и методов организации труда;</w:t>
      </w:r>
    </w:p>
    <w:p w:rsidR="006828BF" w:rsidRPr="00022672" w:rsidRDefault="006828BF" w:rsidP="00E07817">
      <w:pPr>
        <w:tabs>
          <w:tab w:val="left" w:pos="346"/>
          <w:tab w:val="left" w:pos="567"/>
          <w:tab w:val="left" w:pos="720"/>
        </w:tabs>
        <w:ind w:firstLine="567"/>
        <w:jc w:val="both"/>
      </w:pPr>
      <w:r w:rsidRPr="00022672">
        <w:t>ведение переписки по вопросам, относящимся к компетенции отдела;</w:t>
      </w:r>
    </w:p>
    <w:p w:rsidR="006828BF" w:rsidRPr="00022672" w:rsidRDefault="006828BF" w:rsidP="00E07817">
      <w:pPr>
        <w:tabs>
          <w:tab w:val="left" w:pos="567"/>
        </w:tabs>
        <w:ind w:firstLine="567"/>
        <w:jc w:val="both"/>
      </w:pPr>
      <w:r w:rsidRPr="00022672">
        <w:t>запрос и получение о</w:t>
      </w:r>
      <w:r w:rsidR="004516CD">
        <w:t>т отделов Инспекции рекомендаций, предложений и заключений</w:t>
      </w:r>
      <w:r w:rsidRPr="00022672">
        <w:t xml:space="preserve"> по вопросам, относящимся к компетенции отдела;</w:t>
      </w:r>
    </w:p>
    <w:p w:rsidR="006828BF" w:rsidRPr="00022672" w:rsidRDefault="006828BF" w:rsidP="00E07817">
      <w:pPr>
        <w:tabs>
          <w:tab w:val="left" w:pos="567"/>
        </w:tabs>
        <w:ind w:firstLine="567"/>
        <w:jc w:val="both"/>
      </w:pPr>
      <w:r w:rsidRPr="00022672">
        <w:t>работу с документами отделов Инспекции, для выполнения возложенных на отдел задач;</w:t>
      </w:r>
    </w:p>
    <w:p w:rsidR="006828BF" w:rsidRPr="00022672" w:rsidRDefault="006828BF" w:rsidP="00E07817">
      <w:pPr>
        <w:pStyle w:val="a9"/>
        <w:tabs>
          <w:tab w:val="left" w:pos="567"/>
        </w:tabs>
        <w:ind w:firstLine="567"/>
        <w:jc w:val="both"/>
        <w:rPr>
          <w:szCs w:val="24"/>
        </w:rPr>
      </w:pPr>
      <w:r w:rsidRPr="00022672">
        <w:rPr>
          <w:szCs w:val="24"/>
        </w:rPr>
        <w:t xml:space="preserve">представление отдела в Управлении по указанию </w:t>
      </w:r>
      <w:r w:rsidR="00DD783E">
        <w:rPr>
          <w:szCs w:val="24"/>
        </w:rPr>
        <w:t>р</w:t>
      </w:r>
      <w:r w:rsidRPr="00022672">
        <w:rPr>
          <w:szCs w:val="24"/>
        </w:rPr>
        <w:t>уководства Инспекции, начальника отдела в пределах сферы своей деятельности и компетенции;</w:t>
      </w:r>
    </w:p>
    <w:p w:rsidR="006828BF" w:rsidRPr="00022672" w:rsidRDefault="006828BF" w:rsidP="00E07817">
      <w:pPr>
        <w:pStyle w:val="ab"/>
        <w:tabs>
          <w:tab w:val="left" w:pos="567"/>
        </w:tabs>
        <w:spacing w:after="0"/>
        <w:ind w:left="0" w:firstLine="567"/>
        <w:jc w:val="both"/>
      </w:pPr>
      <w:r w:rsidRPr="00022672">
        <w:t>требование от налогоплательщиков, их представителей устранения выявленных нарушений законодательства о налогах и сборах и контролировать выполнение указанных требований;</w:t>
      </w:r>
    </w:p>
    <w:p w:rsidR="00DB4554" w:rsidRPr="00022672" w:rsidRDefault="005B4B32" w:rsidP="00E07817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требование от налогоплательщика документов, служащих</w:t>
      </w:r>
      <w:r w:rsidR="00DB4554" w:rsidRPr="00022672">
        <w:rPr>
          <w:rStyle w:val="FontStyle35"/>
          <w:sz w:val="24"/>
          <w:szCs w:val="24"/>
        </w:rPr>
        <w:t xml:space="preserve"> основанием для исчисления и уплаты налогов, а также пояснения и документы, подтверждающие правильность начисления и своевременность уплаты налог</w:t>
      </w:r>
      <w:r w:rsidR="00DD783E">
        <w:rPr>
          <w:rStyle w:val="FontStyle35"/>
          <w:sz w:val="24"/>
          <w:szCs w:val="24"/>
        </w:rPr>
        <w:t>ов;</w:t>
      </w:r>
    </w:p>
    <w:p w:rsidR="00DB4554" w:rsidRPr="00022672" w:rsidRDefault="00DD783E" w:rsidP="00E07817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п</w:t>
      </w:r>
      <w:r w:rsidR="005B4B32">
        <w:rPr>
          <w:rStyle w:val="FontStyle35"/>
          <w:sz w:val="24"/>
          <w:szCs w:val="24"/>
        </w:rPr>
        <w:t>роведение камеральных проверок</w:t>
      </w:r>
      <w:r w:rsidR="00DB4554" w:rsidRPr="00022672">
        <w:rPr>
          <w:rStyle w:val="FontStyle35"/>
          <w:sz w:val="24"/>
          <w:szCs w:val="24"/>
        </w:rPr>
        <w:t xml:space="preserve"> в порядке</w:t>
      </w:r>
      <w:r>
        <w:rPr>
          <w:rStyle w:val="FontStyle35"/>
          <w:sz w:val="24"/>
          <w:szCs w:val="24"/>
        </w:rPr>
        <w:t>,</w:t>
      </w:r>
      <w:r w:rsidR="00DB4554" w:rsidRPr="00022672">
        <w:rPr>
          <w:rStyle w:val="FontStyle35"/>
          <w:sz w:val="24"/>
          <w:szCs w:val="24"/>
        </w:rPr>
        <w:t xml:space="preserve"> установленном Налоговым Кодексом;</w:t>
      </w:r>
    </w:p>
    <w:p w:rsidR="00DB4554" w:rsidRPr="00022672" w:rsidRDefault="005B4B32" w:rsidP="00E07817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вызов</w:t>
      </w:r>
      <w:r w:rsidR="00DB4554" w:rsidRPr="00022672">
        <w:rPr>
          <w:rStyle w:val="FontStyle35"/>
          <w:sz w:val="24"/>
          <w:szCs w:val="24"/>
        </w:rPr>
        <w:t xml:space="preserve"> на основании письменного уведомления в налоговые органы налогоплательщиков и иных лиц для дачи пояснений;</w:t>
      </w:r>
    </w:p>
    <w:p w:rsidR="00DB4554" w:rsidRPr="00022672" w:rsidRDefault="005B4B32" w:rsidP="00E07817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требование</w:t>
      </w:r>
      <w:r w:rsidR="00DB4554" w:rsidRPr="00022672">
        <w:rPr>
          <w:rStyle w:val="FontStyle35"/>
          <w:sz w:val="24"/>
          <w:szCs w:val="24"/>
        </w:rPr>
        <w:t xml:space="preserve"> от налогоплательщиков устранения выявленных нарушений законодательства о налогах и сборах;</w:t>
      </w:r>
    </w:p>
    <w:p w:rsidR="00DB4554" w:rsidRPr="00022672" w:rsidRDefault="00DB4554" w:rsidP="00E07817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служебные взаимоотношения с должностными лицами других отделов по вопросам выполнения заданий вышестоящих инспекций</w:t>
      </w:r>
      <w:r w:rsidR="001E1A98" w:rsidRPr="001E1A98">
        <w:rPr>
          <w:rStyle w:val="FontStyle35"/>
          <w:sz w:val="24"/>
          <w:szCs w:val="24"/>
        </w:rPr>
        <w:t xml:space="preserve"> </w:t>
      </w:r>
      <w:r w:rsidR="001E1A98" w:rsidRPr="00022672">
        <w:rPr>
          <w:rStyle w:val="FontStyle35"/>
          <w:sz w:val="24"/>
          <w:szCs w:val="24"/>
        </w:rPr>
        <w:t>в пределах своих полномочий</w:t>
      </w:r>
      <w:r w:rsidRPr="00022672">
        <w:rPr>
          <w:rStyle w:val="FontStyle35"/>
          <w:sz w:val="24"/>
          <w:szCs w:val="24"/>
        </w:rPr>
        <w:t>.</w:t>
      </w:r>
    </w:p>
    <w:p w:rsidR="006828BF" w:rsidRPr="00022672" w:rsidRDefault="001E1A98" w:rsidP="00E07817">
      <w:pPr>
        <w:pStyle w:val="ab"/>
        <w:spacing w:after="0"/>
        <w:ind w:left="0" w:firstLine="567"/>
        <w:jc w:val="both"/>
        <w:rPr>
          <w:bCs/>
        </w:rPr>
      </w:pPr>
      <w:r>
        <w:rPr>
          <w:bCs/>
        </w:rPr>
        <w:t>ознакомление</w:t>
      </w:r>
      <w:r w:rsidR="006828BF" w:rsidRPr="00022672">
        <w:rPr>
          <w:bCs/>
        </w:rPr>
        <w:t xml:space="preserve"> с соответствующими документами и материалами, находящимися на</w:t>
      </w:r>
      <w:r w:rsidR="00412752">
        <w:rPr>
          <w:bCs/>
        </w:rPr>
        <w:t xml:space="preserve"> исполнении и хранении, рабо</w:t>
      </w:r>
      <w:r w:rsidR="00DD783E">
        <w:rPr>
          <w:bCs/>
        </w:rPr>
        <w:t>ту</w:t>
      </w:r>
      <w:r w:rsidR="006828BF" w:rsidRPr="00022672">
        <w:rPr>
          <w:bCs/>
        </w:rPr>
        <w:t xml:space="preserve"> с документами, имеющими гр</w:t>
      </w:r>
      <w:r w:rsidR="00DD783E">
        <w:rPr>
          <w:bCs/>
        </w:rPr>
        <w:t>иф «для служебного пользования»;</w:t>
      </w:r>
    </w:p>
    <w:p w:rsidR="005F1229" w:rsidRDefault="005F1229" w:rsidP="00E07817">
      <w:pPr>
        <w:pStyle w:val="ab"/>
        <w:spacing w:after="0"/>
        <w:ind w:left="0" w:firstLine="567"/>
        <w:jc w:val="both"/>
        <w:rPr>
          <w:bCs/>
        </w:rPr>
      </w:pPr>
      <w:r w:rsidRPr="00022672">
        <w:rPr>
          <w:bCs/>
        </w:rPr>
        <w:t>участие в совещаниях и семинарах, проводимых Инспекцией</w:t>
      </w:r>
      <w:r w:rsidR="00DD783E">
        <w:rPr>
          <w:bCs/>
        </w:rPr>
        <w:t>;</w:t>
      </w:r>
    </w:p>
    <w:p w:rsidR="001E1A98" w:rsidRPr="00022672" w:rsidRDefault="001E1A98" w:rsidP="00E07817">
      <w:pPr>
        <w:pStyle w:val="ab"/>
        <w:spacing w:after="0"/>
        <w:ind w:left="0" w:firstLine="567"/>
        <w:jc w:val="both"/>
        <w:rPr>
          <w:bCs/>
        </w:rPr>
      </w:pPr>
      <w:r>
        <w:rPr>
          <w:rStyle w:val="FontStyle35"/>
          <w:sz w:val="24"/>
          <w:szCs w:val="24"/>
        </w:rPr>
        <w:t>п</w:t>
      </w:r>
      <w:r w:rsidRPr="00022672">
        <w:rPr>
          <w:rStyle w:val="FontStyle35"/>
          <w:sz w:val="24"/>
          <w:szCs w:val="24"/>
        </w:rPr>
        <w:t>роведение полного комплекса мероприятий, предусмотренных письмом ФНС России от 19.12.2016 №СА-5-7/2190дсп@ при проведении камеральных налоговых проверок с целью взыскания в дальнейшем задолженности с налогоплательщиков в порядке по</w:t>
      </w:r>
      <w:r w:rsidR="00DD783E">
        <w:rPr>
          <w:rStyle w:val="FontStyle35"/>
          <w:sz w:val="24"/>
          <w:szCs w:val="24"/>
        </w:rPr>
        <w:t>дпункта 2 пункта 2 ст. 45 НК РФ;</w:t>
      </w:r>
    </w:p>
    <w:p w:rsidR="001E72A1" w:rsidRPr="00022672" w:rsidRDefault="001E72A1" w:rsidP="00E07817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31316B">
        <w:t xml:space="preserve">оформленный в установленном порядке доступ к ресурсам инспекции, указанным в пункте 8 раздел </w:t>
      </w:r>
      <w:r w:rsidRPr="0031316B">
        <w:rPr>
          <w:lang w:val="en-US"/>
        </w:rPr>
        <w:t>III</w:t>
      </w:r>
      <w:r w:rsidRPr="0031316B">
        <w:t xml:space="preserve"> Должностного регламента</w:t>
      </w:r>
      <w:r w:rsidR="00DD783E">
        <w:t>;</w:t>
      </w:r>
    </w:p>
    <w:p w:rsidR="00852C05" w:rsidRDefault="00DD783E" w:rsidP="00DD783E">
      <w:pPr>
        <w:tabs>
          <w:tab w:val="left" w:pos="426"/>
        </w:tabs>
        <w:ind w:firstLine="567"/>
        <w:jc w:val="both"/>
      </w:pPr>
      <w:r>
        <w:rPr>
          <w:rStyle w:val="FontStyle35"/>
          <w:sz w:val="24"/>
          <w:szCs w:val="24"/>
        </w:rPr>
        <w:t>осуществление иных прав, предусмотренных</w:t>
      </w:r>
      <w:r w:rsidRPr="00022672">
        <w:rPr>
          <w:rStyle w:val="FontStyle35"/>
          <w:sz w:val="24"/>
          <w:szCs w:val="24"/>
        </w:rPr>
        <w:t xml:space="preserve"> положениями об Инспекции и Отделе, иными нормативными актами.</w:t>
      </w:r>
    </w:p>
    <w:p w:rsidR="00023BD2" w:rsidRPr="00022672" w:rsidRDefault="006828BF" w:rsidP="00DD783E">
      <w:pPr>
        <w:tabs>
          <w:tab w:val="left" w:pos="993"/>
        </w:tabs>
        <w:ind w:firstLine="567"/>
        <w:jc w:val="both"/>
      </w:pPr>
      <w:r w:rsidRPr="00022672">
        <w:t xml:space="preserve">10. </w:t>
      </w:r>
      <w:r w:rsidR="005B4B32">
        <w:t>Старший с</w:t>
      </w:r>
      <w:r w:rsidR="001B6E0D" w:rsidRPr="00F51E78">
        <w:t xml:space="preserve">пециалист </w:t>
      </w:r>
      <w:r w:rsidR="001B6E0D">
        <w:t>2</w:t>
      </w:r>
      <w:r w:rsidR="001B6E0D" w:rsidRPr="00F51E78">
        <w:t xml:space="preserve"> разряда</w:t>
      </w:r>
      <w:r w:rsidR="001B6E0D" w:rsidRPr="00022672">
        <w:t xml:space="preserve"> </w:t>
      </w:r>
      <w:r w:rsidRPr="00022672"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положением об инспекции, утвержденным руководителем Управления ФНС Ро</w:t>
      </w:r>
      <w:r w:rsidR="00DD783E">
        <w:t>ссии по Свердловской области «26</w:t>
      </w:r>
      <w:r w:rsidRPr="00022672">
        <w:t xml:space="preserve">» </w:t>
      </w:r>
      <w:r w:rsidR="00DD783E">
        <w:t>апреля</w:t>
      </w:r>
      <w:r w:rsidRPr="00022672">
        <w:t xml:space="preserve"> 20</w:t>
      </w:r>
      <w:r w:rsidR="00DD783E">
        <w:t>21</w:t>
      </w:r>
      <w:r w:rsidRPr="00022672">
        <w:t xml:space="preserve"> г., положением </w:t>
      </w:r>
      <w:r w:rsidR="00D25E62" w:rsidRPr="00022672">
        <w:t>отдела камеральных проверок №5</w:t>
      </w:r>
      <w:r w:rsidRPr="00022672">
        <w:t>, приказами (распоряжениями) Управления ФНС России по Свердловской области, приказами инспекции, поручениями руководства Инспекции, иными нормативными правовыми актами.</w:t>
      </w:r>
    </w:p>
    <w:p w:rsidR="006828BF" w:rsidRPr="00022672" w:rsidRDefault="006828BF" w:rsidP="00E07817">
      <w:pPr>
        <w:tabs>
          <w:tab w:val="left" w:pos="851"/>
          <w:tab w:val="left" w:pos="993"/>
        </w:tabs>
        <w:ind w:firstLine="567"/>
        <w:jc w:val="both"/>
      </w:pPr>
      <w:r w:rsidRPr="00022672">
        <w:t xml:space="preserve">11. </w:t>
      </w:r>
      <w:r w:rsidR="001E1A98">
        <w:t>Старший с</w:t>
      </w:r>
      <w:r w:rsidR="00023BD2" w:rsidRPr="00F51E78">
        <w:t xml:space="preserve">пециалист </w:t>
      </w:r>
      <w:r w:rsidR="00023BD2">
        <w:t>2</w:t>
      </w:r>
      <w:r w:rsidR="00023BD2" w:rsidRPr="00F51E78">
        <w:t xml:space="preserve"> разряда</w:t>
      </w:r>
      <w:r w:rsidRPr="00022672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</w:t>
      </w:r>
      <w:r w:rsidR="0084337A">
        <w:t xml:space="preserve"> старший </w:t>
      </w:r>
      <w:r w:rsidR="001B6E0D" w:rsidRPr="00F51E78">
        <w:t xml:space="preserve">специалист </w:t>
      </w:r>
      <w:r w:rsidR="001B6E0D">
        <w:t>2</w:t>
      </w:r>
      <w:r w:rsidR="001B6E0D" w:rsidRPr="00F51E78">
        <w:t xml:space="preserve"> разряда</w:t>
      </w:r>
      <w:r w:rsidRPr="00022672">
        <w:t xml:space="preserve"> несет ответственность:</w:t>
      </w:r>
    </w:p>
    <w:p w:rsidR="006828BF" w:rsidRPr="00022672" w:rsidRDefault="006828BF" w:rsidP="00E07817">
      <w:pPr>
        <w:tabs>
          <w:tab w:val="left" w:pos="851"/>
          <w:tab w:val="left" w:pos="993"/>
        </w:tabs>
        <w:ind w:firstLine="567"/>
        <w:jc w:val="both"/>
      </w:pPr>
      <w:r w:rsidRPr="00022672">
        <w:t>за некачественное и несвоевременное выполнение задач, возложенных на Инспекцию, заданий, приказов, распоряжений и указаний вышестоящих в порядке подчиненности руководителей, за исключением незаконных;</w:t>
      </w:r>
    </w:p>
    <w:p w:rsidR="006828BF" w:rsidRPr="00022672" w:rsidRDefault="006828BF" w:rsidP="00E07817">
      <w:pPr>
        <w:tabs>
          <w:tab w:val="left" w:pos="851"/>
          <w:tab w:val="left" w:pos="993"/>
        </w:tabs>
        <w:ind w:firstLine="567"/>
        <w:jc w:val="both"/>
      </w:pPr>
      <w:r w:rsidRPr="00022672"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6828BF" w:rsidRPr="00022672" w:rsidRDefault="006828BF" w:rsidP="00E07817">
      <w:pPr>
        <w:tabs>
          <w:tab w:val="left" w:pos="851"/>
          <w:tab w:val="left" w:pos="993"/>
        </w:tabs>
        <w:ind w:firstLine="567"/>
        <w:jc w:val="both"/>
      </w:pPr>
      <w:r w:rsidRPr="00022672">
        <w:t>за имущественный ущерб, причиненный по его вине;</w:t>
      </w:r>
    </w:p>
    <w:p w:rsidR="006828BF" w:rsidRPr="00022672" w:rsidRDefault="006828BF" w:rsidP="00E07817">
      <w:pPr>
        <w:tabs>
          <w:tab w:val="left" w:pos="851"/>
          <w:tab w:val="left" w:pos="993"/>
        </w:tabs>
        <w:ind w:firstLine="567"/>
        <w:jc w:val="both"/>
      </w:pPr>
      <w:r w:rsidRPr="00022672"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828BF" w:rsidRPr="00022672" w:rsidRDefault="006828BF" w:rsidP="00E07817">
      <w:pPr>
        <w:tabs>
          <w:tab w:val="left" w:pos="851"/>
          <w:tab w:val="left" w:pos="993"/>
        </w:tabs>
        <w:ind w:firstLine="567"/>
        <w:jc w:val="both"/>
      </w:pPr>
      <w:r w:rsidRPr="00022672">
        <w:t>за действие или бездействие, приведшее к нарушению прав и законных интересов граждан;</w:t>
      </w:r>
    </w:p>
    <w:p w:rsidR="006828BF" w:rsidRPr="00022672" w:rsidRDefault="006828BF" w:rsidP="00E07817">
      <w:pPr>
        <w:tabs>
          <w:tab w:val="left" w:pos="851"/>
          <w:tab w:val="left" w:pos="993"/>
        </w:tabs>
        <w:ind w:firstLine="567"/>
        <w:jc w:val="both"/>
      </w:pPr>
      <w:r w:rsidRPr="00022672">
        <w:t>за несоблюдение ограничений, связанных с прохождением государственной гражданской службы;</w:t>
      </w:r>
    </w:p>
    <w:p w:rsidR="006828BF" w:rsidRPr="00022672" w:rsidRDefault="006828BF" w:rsidP="00E07817">
      <w:pPr>
        <w:tabs>
          <w:tab w:val="left" w:pos="851"/>
        </w:tabs>
        <w:ind w:firstLine="567"/>
        <w:jc w:val="both"/>
      </w:pPr>
      <w:r w:rsidRPr="00022672"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6828BF" w:rsidRPr="00022672" w:rsidRDefault="006828BF" w:rsidP="00E07817">
      <w:pPr>
        <w:tabs>
          <w:tab w:val="left" w:pos="851"/>
          <w:tab w:val="left" w:pos="993"/>
        </w:tabs>
        <w:ind w:firstLine="567"/>
        <w:jc w:val="both"/>
      </w:pPr>
      <w:r w:rsidRPr="00022672"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852C05" w:rsidRPr="00022672" w:rsidRDefault="00852C05" w:rsidP="00E07817">
      <w:pPr>
        <w:tabs>
          <w:tab w:val="left" w:pos="567"/>
        </w:tabs>
        <w:ind w:firstLine="360"/>
        <w:jc w:val="both"/>
      </w:pPr>
    </w:p>
    <w:p w:rsidR="00091CE4" w:rsidRPr="00022672" w:rsidRDefault="00091CE4" w:rsidP="00E07817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</w:t>
      </w:r>
      <w:r w:rsidRPr="00023BD2">
        <w:rPr>
          <w:rFonts w:ascii="Times New Roman" w:hAnsi="Times New Roman" w:cs="Times New Roman"/>
          <w:b/>
          <w:sz w:val="24"/>
          <w:szCs w:val="24"/>
        </w:rPr>
        <w:t xml:space="preserve">которым </w:t>
      </w:r>
      <w:r w:rsidR="001E1A98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="00023BD2" w:rsidRPr="00023BD2">
        <w:rPr>
          <w:rFonts w:ascii="Times New Roman" w:hAnsi="Times New Roman" w:cs="Times New Roman"/>
          <w:b/>
          <w:sz w:val="24"/>
          <w:szCs w:val="24"/>
        </w:rPr>
        <w:t xml:space="preserve">специалист 2 разряда </w:t>
      </w:r>
      <w:r w:rsidRPr="00023BD2">
        <w:rPr>
          <w:rFonts w:ascii="Times New Roman" w:hAnsi="Times New Roman" w:cs="Times New Roman"/>
          <w:b/>
          <w:sz w:val="24"/>
          <w:szCs w:val="24"/>
        </w:rPr>
        <w:t>вправе</w:t>
      </w:r>
      <w:r w:rsidRPr="00022672">
        <w:rPr>
          <w:rFonts w:ascii="Times New Roman" w:hAnsi="Times New Roman" w:cs="Times New Roman"/>
          <w:b/>
          <w:sz w:val="24"/>
          <w:szCs w:val="24"/>
        </w:rPr>
        <w:t xml:space="preserve"> или обязан самостоятельно принимать</w:t>
      </w:r>
      <w:r w:rsidR="006828BF" w:rsidRPr="0002267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22672">
        <w:rPr>
          <w:rFonts w:ascii="Times New Roman" w:hAnsi="Times New Roman" w:cs="Times New Roman"/>
          <w:b/>
          <w:sz w:val="24"/>
          <w:szCs w:val="24"/>
        </w:rPr>
        <w:t>управленческие и иные решения</w:t>
      </w:r>
    </w:p>
    <w:p w:rsidR="006828BF" w:rsidRPr="00022672" w:rsidRDefault="006828BF" w:rsidP="00E0781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1CE4" w:rsidRPr="00022672" w:rsidRDefault="006828BF" w:rsidP="00E078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12</w:t>
      </w:r>
      <w:r w:rsidR="00091CE4" w:rsidRPr="00022672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DD783E">
        <w:rPr>
          <w:rFonts w:ascii="Times New Roman" w:hAnsi="Times New Roman" w:cs="Times New Roman"/>
          <w:sz w:val="24"/>
          <w:szCs w:val="24"/>
        </w:rPr>
        <w:t>старший</w:t>
      </w:r>
      <w:r w:rsidR="001E1A98">
        <w:rPr>
          <w:rFonts w:ascii="Times New Roman" w:hAnsi="Times New Roman" w:cs="Times New Roman"/>
          <w:sz w:val="24"/>
          <w:szCs w:val="24"/>
        </w:rPr>
        <w:t xml:space="preserve"> 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023BD2">
        <w:rPr>
          <w:rFonts w:ascii="Times New Roman" w:hAnsi="Times New Roman" w:cs="Times New Roman"/>
          <w:sz w:val="24"/>
          <w:szCs w:val="24"/>
        </w:rPr>
        <w:t>2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023BD2" w:rsidRPr="00022672">
        <w:rPr>
          <w:rFonts w:ascii="Times New Roman" w:hAnsi="Times New Roman" w:cs="Times New Roman"/>
          <w:sz w:val="24"/>
          <w:szCs w:val="24"/>
        </w:rPr>
        <w:t xml:space="preserve"> </w:t>
      </w:r>
      <w:r w:rsidR="00091CE4" w:rsidRPr="00022672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5631CD" w:rsidRPr="00022672" w:rsidRDefault="005631CD" w:rsidP="00E07817">
      <w:pPr>
        <w:jc w:val="both"/>
      </w:pPr>
      <w:r w:rsidRPr="00022672">
        <w:t xml:space="preserve">        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5631CD" w:rsidRPr="00022672" w:rsidRDefault="005631CD" w:rsidP="00E07817">
      <w:pPr>
        <w:tabs>
          <w:tab w:val="left" w:pos="567"/>
        </w:tabs>
        <w:autoSpaceDE w:val="0"/>
        <w:autoSpaceDN w:val="0"/>
        <w:adjustRightInd w:val="0"/>
        <w:jc w:val="both"/>
      </w:pPr>
      <w:r w:rsidRPr="00022672">
        <w:t xml:space="preserve">         реализации законодательства Российской Федерации, положения о ФНС России, поручений ФНС России, Управления;</w:t>
      </w:r>
    </w:p>
    <w:p w:rsidR="005631CD" w:rsidRPr="00022672" w:rsidRDefault="005631CD" w:rsidP="00E07817">
      <w:pPr>
        <w:autoSpaceDE w:val="0"/>
        <w:autoSpaceDN w:val="0"/>
        <w:adjustRightInd w:val="0"/>
        <w:jc w:val="both"/>
      </w:pPr>
      <w:r w:rsidRPr="00022672">
        <w:t xml:space="preserve">       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5631CD" w:rsidRPr="00022672" w:rsidRDefault="005631CD" w:rsidP="00E07817">
      <w:pPr>
        <w:autoSpaceDE w:val="0"/>
        <w:autoSpaceDN w:val="0"/>
        <w:adjustRightInd w:val="0"/>
        <w:jc w:val="both"/>
      </w:pPr>
      <w:r w:rsidRPr="00022672">
        <w:t xml:space="preserve">         обеспечения порядка работы со служебной информацией, в том числе содержащей персональные данные налогоплательщиков;</w:t>
      </w:r>
    </w:p>
    <w:p w:rsidR="005631CD" w:rsidRPr="00022672" w:rsidRDefault="005631CD" w:rsidP="00E07817">
      <w:pPr>
        <w:autoSpaceDE w:val="0"/>
        <w:autoSpaceDN w:val="0"/>
        <w:adjustRightInd w:val="0"/>
        <w:jc w:val="both"/>
      </w:pPr>
      <w:r w:rsidRPr="00022672">
        <w:t xml:space="preserve">         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5631CD" w:rsidRPr="00022672" w:rsidRDefault="005631CD" w:rsidP="00E07817">
      <w:pPr>
        <w:jc w:val="both"/>
      </w:pPr>
      <w:r w:rsidRPr="00022672">
        <w:t xml:space="preserve">         информирования вышестоящего руководителя для принятия им соответствующего решения;</w:t>
      </w:r>
    </w:p>
    <w:p w:rsidR="005631CD" w:rsidRPr="00022672" w:rsidRDefault="005631CD" w:rsidP="00E07817">
      <w:pPr>
        <w:autoSpaceDE w:val="0"/>
        <w:autoSpaceDN w:val="0"/>
        <w:adjustRightInd w:val="0"/>
        <w:jc w:val="both"/>
      </w:pPr>
      <w:r w:rsidRPr="00022672">
        <w:t xml:space="preserve">         осуществления проверки документов;</w:t>
      </w:r>
    </w:p>
    <w:p w:rsidR="00023BD2" w:rsidRPr="00022672" w:rsidRDefault="005631CD" w:rsidP="00E07817">
      <w:pPr>
        <w:autoSpaceDE w:val="0"/>
        <w:autoSpaceDN w:val="0"/>
        <w:adjustRightInd w:val="0"/>
        <w:jc w:val="both"/>
      </w:pPr>
      <w:r w:rsidRPr="00022672">
        <w:t xml:space="preserve">         иным вопросам, предусмотренным положениями об Инспекции и Отделе нормативными актами. </w:t>
      </w:r>
    </w:p>
    <w:p w:rsidR="00F14FCE" w:rsidRPr="00022672" w:rsidRDefault="00A65CBD" w:rsidP="00E078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 xml:space="preserve">         </w:t>
      </w:r>
      <w:r w:rsidR="006828BF" w:rsidRPr="00022672">
        <w:rPr>
          <w:rFonts w:ascii="Times New Roman" w:hAnsi="Times New Roman" w:cs="Times New Roman"/>
          <w:sz w:val="24"/>
          <w:szCs w:val="24"/>
        </w:rPr>
        <w:t>13</w:t>
      </w:r>
      <w:r w:rsidR="00F14FCE" w:rsidRPr="00022672">
        <w:rPr>
          <w:rFonts w:ascii="Times New Roman" w:hAnsi="Times New Roman" w:cs="Times New Roman"/>
          <w:sz w:val="24"/>
          <w:szCs w:val="24"/>
        </w:rPr>
        <w:t>. При исполнении служебных обязанностей</w:t>
      </w:r>
      <w:r w:rsidR="001E1A98">
        <w:rPr>
          <w:rFonts w:ascii="Times New Roman" w:hAnsi="Times New Roman" w:cs="Times New Roman"/>
          <w:sz w:val="24"/>
          <w:szCs w:val="24"/>
        </w:rPr>
        <w:t xml:space="preserve"> старшего</w:t>
      </w:r>
      <w:r w:rsidR="00F14FCE" w:rsidRPr="00022672">
        <w:rPr>
          <w:rFonts w:ascii="Times New Roman" w:hAnsi="Times New Roman" w:cs="Times New Roman"/>
          <w:sz w:val="24"/>
          <w:szCs w:val="24"/>
        </w:rPr>
        <w:t xml:space="preserve"> </w:t>
      </w:r>
      <w:r w:rsidR="00023BD2" w:rsidRPr="00F51E78">
        <w:rPr>
          <w:rFonts w:ascii="Times New Roman" w:hAnsi="Times New Roman" w:cs="Times New Roman"/>
          <w:sz w:val="24"/>
          <w:szCs w:val="24"/>
        </w:rPr>
        <w:t>специалист</w:t>
      </w:r>
      <w:r w:rsidR="001E1A98">
        <w:rPr>
          <w:rFonts w:ascii="Times New Roman" w:hAnsi="Times New Roman" w:cs="Times New Roman"/>
          <w:sz w:val="24"/>
          <w:szCs w:val="24"/>
        </w:rPr>
        <w:t>а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 </w:t>
      </w:r>
      <w:r w:rsidR="00023BD2">
        <w:rPr>
          <w:rFonts w:ascii="Times New Roman" w:hAnsi="Times New Roman" w:cs="Times New Roman"/>
          <w:sz w:val="24"/>
          <w:szCs w:val="24"/>
        </w:rPr>
        <w:t>2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023BD2" w:rsidRPr="00022672">
        <w:rPr>
          <w:rFonts w:ascii="Times New Roman" w:hAnsi="Times New Roman" w:cs="Times New Roman"/>
          <w:sz w:val="24"/>
          <w:szCs w:val="24"/>
        </w:rPr>
        <w:t xml:space="preserve"> </w:t>
      </w:r>
      <w:r w:rsidR="00F14FCE" w:rsidRPr="00022672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F14FCE" w:rsidRPr="00022672" w:rsidRDefault="00F14FCE" w:rsidP="00E078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 и иным</w:t>
      </w:r>
      <w:r w:rsidR="00DD783E">
        <w:rPr>
          <w:rFonts w:ascii="Times New Roman" w:hAnsi="Times New Roman" w:cs="Times New Roman"/>
          <w:sz w:val="24"/>
          <w:szCs w:val="24"/>
        </w:rPr>
        <w:t>и нормативными правовыми актами.</w:t>
      </w:r>
    </w:p>
    <w:p w:rsidR="00843D78" w:rsidRPr="00022672" w:rsidRDefault="00843D78" w:rsidP="00E078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91CE4" w:rsidRPr="00022672" w:rsidRDefault="00091CE4" w:rsidP="00D86E0F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</w:t>
      </w:r>
      <w:r w:rsidR="001E1A98">
        <w:rPr>
          <w:rFonts w:ascii="Times New Roman" w:hAnsi="Times New Roman" w:cs="Times New Roman"/>
          <w:b/>
          <w:sz w:val="24"/>
          <w:szCs w:val="24"/>
        </w:rPr>
        <w:t xml:space="preserve"> старший</w:t>
      </w:r>
      <w:r w:rsidRPr="0002267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23BD2" w:rsidRPr="00023BD2">
        <w:rPr>
          <w:rFonts w:ascii="Times New Roman" w:hAnsi="Times New Roman" w:cs="Times New Roman"/>
          <w:b/>
          <w:sz w:val="24"/>
          <w:szCs w:val="24"/>
        </w:rPr>
        <w:t xml:space="preserve">специалист 2 разряда </w:t>
      </w:r>
      <w:r w:rsidRPr="00023BD2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</w:t>
      </w:r>
      <w:r w:rsidR="00D86E0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22672">
        <w:rPr>
          <w:rFonts w:ascii="Times New Roman" w:hAnsi="Times New Roman" w:cs="Times New Roman"/>
          <w:b/>
          <w:sz w:val="24"/>
          <w:szCs w:val="24"/>
        </w:rPr>
        <w:t>проектов нормативных правовых актов и (или) проектов</w:t>
      </w:r>
    </w:p>
    <w:p w:rsidR="00091CE4" w:rsidRPr="00022672" w:rsidRDefault="00091CE4" w:rsidP="00E0781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5F1229" w:rsidRPr="00022672" w:rsidRDefault="005F1229" w:rsidP="00E0781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1CE4" w:rsidRPr="00022672" w:rsidRDefault="006828BF" w:rsidP="00E078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14</w:t>
      </w:r>
      <w:r w:rsidR="00091CE4" w:rsidRPr="00022672">
        <w:rPr>
          <w:rFonts w:ascii="Times New Roman" w:hAnsi="Times New Roman" w:cs="Times New Roman"/>
          <w:sz w:val="24"/>
          <w:szCs w:val="24"/>
        </w:rPr>
        <w:t xml:space="preserve">. </w:t>
      </w:r>
      <w:r w:rsidR="001E1A98">
        <w:rPr>
          <w:rFonts w:ascii="Times New Roman" w:hAnsi="Times New Roman" w:cs="Times New Roman"/>
          <w:sz w:val="24"/>
          <w:szCs w:val="24"/>
        </w:rPr>
        <w:t>Старший с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пециалист </w:t>
      </w:r>
      <w:r w:rsidR="00023BD2">
        <w:rPr>
          <w:rFonts w:ascii="Times New Roman" w:hAnsi="Times New Roman" w:cs="Times New Roman"/>
          <w:sz w:val="24"/>
          <w:szCs w:val="24"/>
        </w:rPr>
        <w:t>2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023BD2" w:rsidRPr="00022672">
        <w:rPr>
          <w:rFonts w:ascii="Times New Roman" w:hAnsi="Times New Roman" w:cs="Times New Roman"/>
          <w:sz w:val="24"/>
          <w:szCs w:val="24"/>
        </w:rPr>
        <w:t xml:space="preserve"> </w:t>
      </w:r>
      <w:r w:rsidR="00091CE4" w:rsidRPr="00022672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DD783E" w:rsidRPr="00113BBB" w:rsidRDefault="00DD783E" w:rsidP="00DD783E">
      <w:pPr>
        <w:widowControl w:val="0"/>
        <w:tabs>
          <w:tab w:val="left" w:pos="426"/>
        </w:tabs>
        <w:autoSpaceDE w:val="0"/>
        <w:autoSpaceDN w:val="0"/>
        <w:adjustRightInd w:val="0"/>
        <w:jc w:val="both"/>
      </w:pPr>
      <w:r>
        <w:t xml:space="preserve">         </w:t>
      </w:r>
      <w:r w:rsidRPr="00113BBB">
        <w:t>служебных и докладных записок, приказов, распоряжений в части применения управленческих, иных решений в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сборах, иным вопросам;</w:t>
      </w:r>
    </w:p>
    <w:p w:rsidR="00023BD2" w:rsidRPr="00022672" w:rsidRDefault="00DD783E" w:rsidP="00E07817">
      <w:pPr>
        <w:widowControl w:val="0"/>
        <w:tabs>
          <w:tab w:val="left" w:pos="426"/>
        </w:tabs>
        <w:autoSpaceDE w:val="0"/>
        <w:autoSpaceDN w:val="0"/>
        <w:adjustRightInd w:val="0"/>
        <w:jc w:val="both"/>
      </w:pPr>
      <w:r>
        <w:t xml:space="preserve">          и</w:t>
      </w:r>
      <w:r w:rsidRPr="00113BBB">
        <w:t>ных актов по поручению непосредственного начальника и начальника инспекции.</w:t>
      </w:r>
    </w:p>
    <w:p w:rsidR="00091CE4" w:rsidRPr="00022672" w:rsidRDefault="00091CE4" w:rsidP="00E078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1</w:t>
      </w:r>
      <w:r w:rsidR="006828BF" w:rsidRPr="00022672">
        <w:rPr>
          <w:rFonts w:ascii="Times New Roman" w:hAnsi="Times New Roman" w:cs="Times New Roman"/>
          <w:sz w:val="24"/>
          <w:szCs w:val="24"/>
        </w:rPr>
        <w:t>5</w:t>
      </w:r>
      <w:r w:rsidRPr="00022672">
        <w:rPr>
          <w:rFonts w:ascii="Times New Roman" w:hAnsi="Times New Roman" w:cs="Times New Roman"/>
          <w:sz w:val="24"/>
          <w:szCs w:val="24"/>
        </w:rPr>
        <w:t xml:space="preserve">. </w:t>
      </w:r>
      <w:r w:rsidR="001E1A98">
        <w:rPr>
          <w:rFonts w:ascii="Times New Roman" w:hAnsi="Times New Roman" w:cs="Times New Roman"/>
          <w:sz w:val="24"/>
          <w:szCs w:val="24"/>
        </w:rPr>
        <w:t>Старший с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пециалист </w:t>
      </w:r>
      <w:r w:rsidR="00023BD2">
        <w:rPr>
          <w:rFonts w:ascii="Times New Roman" w:hAnsi="Times New Roman" w:cs="Times New Roman"/>
          <w:sz w:val="24"/>
          <w:szCs w:val="24"/>
        </w:rPr>
        <w:t>2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023BD2" w:rsidRPr="00022672">
        <w:rPr>
          <w:rFonts w:ascii="Times New Roman" w:hAnsi="Times New Roman" w:cs="Times New Roman"/>
          <w:sz w:val="24"/>
          <w:szCs w:val="24"/>
        </w:rPr>
        <w:t xml:space="preserve"> </w:t>
      </w:r>
      <w:r w:rsidRPr="00022672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091CE4" w:rsidRPr="00022672" w:rsidRDefault="00091CE4" w:rsidP="00E078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091CE4" w:rsidRPr="00022672" w:rsidRDefault="00091CE4" w:rsidP="00E078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091CE4" w:rsidRPr="00022672" w:rsidRDefault="00091CE4" w:rsidP="00E078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091CE4" w:rsidRPr="00022672" w:rsidRDefault="00091CE4" w:rsidP="00E078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91CE4" w:rsidRPr="00022672" w:rsidRDefault="00091CE4" w:rsidP="00E07817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091CE4" w:rsidRPr="00022672" w:rsidRDefault="00091CE4" w:rsidP="00E0781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091CE4" w:rsidRPr="00022672" w:rsidRDefault="00091CE4" w:rsidP="00E0781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6828BF" w:rsidRPr="00022672" w:rsidRDefault="006828BF" w:rsidP="00E0781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1CE4" w:rsidRPr="00022672" w:rsidRDefault="00091CE4" w:rsidP="00E078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1</w:t>
      </w:r>
      <w:r w:rsidR="006828BF" w:rsidRPr="00022672">
        <w:rPr>
          <w:rFonts w:ascii="Times New Roman" w:hAnsi="Times New Roman" w:cs="Times New Roman"/>
          <w:sz w:val="24"/>
          <w:szCs w:val="24"/>
        </w:rPr>
        <w:t>6</w:t>
      </w:r>
      <w:r w:rsidRPr="00022672">
        <w:rPr>
          <w:rFonts w:ascii="Times New Roman" w:hAnsi="Times New Roman" w:cs="Times New Roman"/>
          <w:sz w:val="24"/>
          <w:szCs w:val="24"/>
        </w:rPr>
        <w:t>. В соответствии со своими должностными обязанностями</w:t>
      </w:r>
      <w:r w:rsidR="001E1A98">
        <w:rPr>
          <w:rFonts w:ascii="Times New Roman" w:hAnsi="Times New Roman" w:cs="Times New Roman"/>
          <w:sz w:val="24"/>
          <w:szCs w:val="24"/>
        </w:rPr>
        <w:t xml:space="preserve"> старший </w:t>
      </w:r>
      <w:bookmarkStart w:id="3" w:name="_GoBack"/>
      <w:bookmarkEnd w:id="3"/>
      <w:r w:rsidR="00023BD2" w:rsidRPr="00F51E78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023BD2">
        <w:rPr>
          <w:rFonts w:ascii="Times New Roman" w:hAnsi="Times New Roman" w:cs="Times New Roman"/>
          <w:sz w:val="24"/>
          <w:szCs w:val="24"/>
        </w:rPr>
        <w:t>2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023BD2" w:rsidRPr="00022672">
        <w:rPr>
          <w:rFonts w:ascii="Times New Roman" w:hAnsi="Times New Roman" w:cs="Times New Roman"/>
          <w:sz w:val="24"/>
          <w:szCs w:val="24"/>
        </w:rPr>
        <w:t xml:space="preserve"> </w:t>
      </w:r>
      <w:r w:rsidRPr="00022672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CE4" w:rsidRPr="00022672" w:rsidRDefault="00091CE4" w:rsidP="00E078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91CE4" w:rsidRPr="00022672" w:rsidRDefault="00091CE4" w:rsidP="00E07817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6828BF" w:rsidRPr="00022672" w:rsidRDefault="006828BF" w:rsidP="00E07817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D7BCA" w:rsidRPr="00022672" w:rsidRDefault="00091CE4" w:rsidP="00E07817">
      <w:pPr>
        <w:ind w:firstLine="567"/>
        <w:jc w:val="both"/>
      </w:pPr>
      <w:r w:rsidRPr="00022672">
        <w:t>1</w:t>
      </w:r>
      <w:r w:rsidR="006828BF" w:rsidRPr="00022672">
        <w:t>7</w:t>
      </w:r>
      <w:r w:rsidR="00DD783E">
        <w:t>.</w:t>
      </w:r>
      <w:r w:rsidRPr="00022672">
        <w:t xml:space="preserve">Взаимодействие </w:t>
      </w:r>
      <w:r w:rsidR="005B4B32">
        <w:t>старшего специалиста 2 разряда</w:t>
      </w:r>
      <w:r w:rsidR="001E1A98">
        <w:t xml:space="preserve"> с</w:t>
      </w:r>
      <w:r w:rsidRPr="00022672">
        <w:t xml:space="preserve">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r w:rsidR="00FD7BCA" w:rsidRPr="00022672">
        <w:t xml:space="preserve"> Служебное взаимодействие </w:t>
      </w:r>
      <w:r w:rsidR="005B4B32">
        <w:t>старшего специалиста 2 разряда</w:t>
      </w:r>
      <w:r w:rsidR="001E1A98">
        <w:t xml:space="preserve"> </w:t>
      </w:r>
      <w:r w:rsidR="00FD7BCA" w:rsidRPr="00022672"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120676" w:rsidRPr="00022672" w:rsidRDefault="00120676" w:rsidP="00E07817">
      <w:pPr>
        <w:ind w:firstLine="567"/>
        <w:jc w:val="both"/>
      </w:pPr>
    </w:p>
    <w:p w:rsidR="00091CE4" w:rsidRPr="00022672" w:rsidRDefault="00091CE4" w:rsidP="00E07817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091CE4" w:rsidRPr="00022672" w:rsidRDefault="00091CE4" w:rsidP="00E0781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091CE4" w:rsidRPr="00022672" w:rsidRDefault="00091CE4" w:rsidP="00E0781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6828BF" w:rsidRPr="00022672" w:rsidRDefault="006828BF" w:rsidP="00E0781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3D78" w:rsidRPr="00022672" w:rsidRDefault="00091CE4" w:rsidP="00E07817">
      <w:pPr>
        <w:ind w:firstLine="720"/>
        <w:jc w:val="both"/>
      </w:pPr>
      <w:r w:rsidRPr="00022672">
        <w:t>1</w:t>
      </w:r>
      <w:r w:rsidR="006828BF" w:rsidRPr="00022672">
        <w:t>8</w:t>
      </w:r>
      <w:r w:rsidRPr="00022672">
        <w:t xml:space="preserve">. </w:t>
      </w:r>
      <w:r w:rsidR="00843D78" w:rsidRPr="00022672">
        <w:t xml:space="preserve"> В соответствии с замещаемой государственной гражданской должностью и в пределах функциональной компетенции</w:t>
      </w:r>
      <w:r w:rsidR="001E1A98">
        <w:t xml:space="preserve"> старший</w:t>
      </w:r>
      <w:r w:rsidR="00843D78" w:rsidRPr="00022672">
        <w:t xml:space="preserve"> </w:t>
      </w:r>
      <w:r w:rsidR="00023BD2" w:rsidRPr="00F51E78">
        <w:t xml:space="preserve">специалист </w:t>
      </w:r>
      <w:r w:rsidR="00023BD2">
        <w:t>2</w:t>
      </w:r>
      <w:r w:rsidR="00023BD2" w:rsidRPr="00F51E78">
        <w:t xml:space="preserve"> разряда</w:t>
      </w:r>
      <w:r w:rsidR="00023BD2" w:rsidRPr="00022672">
        <w:t xml:space="preserve"> </w:t>
      </w:r>
      <w:r w:rsidR="00843D78" w:rsidRPr="00022672">
        <w:t>осуществляет обеспечение оказания следующих видов государственных услуг, осуществляемых инспекцией:</w:t>
      </w:r>
    </w:p>
    <w:p w:rsidR="00843D78" w:rsidRPr="00022672" w:rsidRDefault="005F1229" w:rsidP="00E07817">
      <w:pPr>
        <w:ind w:firstLine="720"/>
        <w:jc w:val="both"/>
      </w:pPr>
      <w:r w:rsidRPr="00022672">
        <w:t>бесплатное</w:t>
      </w:r>
      <w:r w:rsidR="00843D78" w:rsidRPr="00022672">
        <w:t xml:space="preserve"> </w:t>
      </w:r>
      <w:r w:rsidRPr="00022672">
        <w:t>и</w:t>
      </w:r>
      <w:r w:rsidR="00843D78" w:rsidRPr="00022672">
        <w:t>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</w:t>
      </w:r>
      <w:r w:rsidRPr="00022672">
        <w:t>.</w:t>
      </w:r>
      <w:r w:rsidR="00843D78" w:rsidRPr="00022672">
        <w:t xml:space="preserve"> </w:t>
      </w:r>
    </w:p>
    <w:p w:rsidR="00091CE4" w:rsidRPr="00022672" w:rsidRDefault="005631CD" w:rsidP="00E078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  <w:highlight w:val="yellow"/>
        </w:rPr>
        <w:t xml:space="preserve">               </w:t>
      </w:r>
    </w:p>
    <w:p w:rsidR="00091CE4" w:rsidRPr="00022672" w:rsidRDefault="00091CE4" w:rsidP="00E07817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091CE4" w:rsidRPr="00022672" w:rsidRDefault="00091CE4" w:rsidP="00E0781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5F1229" w:rsidRPr="00022672" w:rsidRDefault="005F1229" w:rsidP="00E0781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1CE4" w:rsidRPr="00022672" w:rsidRDefault="00091CE4" w:rsidP="00E078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1</w:t>
      </w:r>
      <w:r w:rsidR="005F1229" w:rsidRPr="00022672">
        <w:rPr>
          <w:rFonts w:ascii="Times New Roman" w:hAnsi="Times New Roman" w:cs="Times New Roman"/>
          <w:sz w:val="24"/>
          <w:szCs w:val="24"/>
        </w:rPr>
        <w:t>9</w:t>
      </w:r>
      <w:r w:rsidRPr="00022672">
        <w:rPr>
          <w:rFonts w:ascii="Times New Roman" w:hAnsi="Times New Roman" w:cs="Times New Roman"/>
          <w:sz w:val="24"/>
          <w:szCs w:val="24"/>
        </w:rPr>
        <w:t xml:space="preserve">. Эффективность </w:t>
      </w:r>
      <w:r w:rsidR="005F1229" w:rsidRPr="00022672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022672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5B4B32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1E1A98">
        <w:rPr>
          <w:rFonts w:ascii="Times New Roman" w:hAnsi="Times New Roman" w:cs="Times New Roman"/>
          <w:sz w:val="24"/>
          <w:szCs w:val="24"/>
        </w:rPr>
        <w:t xml:space="preserve"> </w:t>
      </w:r>
      <w:r w:rsidRPr="00022672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091CE4" w:rsidRPr="00022672" w:rsidRDefault="005F1229" w:rsidP="00E078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</w:t>
      </w:r>
      <w:r w:rsidR="00091CE4" w:rsidRPr="00022672">
        <w:rPr>
          <w:rFonts w:ascii="Times New Roman" w:hAnsi="Times New Roman" w:cs="Times New Roman"/>
          <w:sz w:val="24"/>
          <w:szCs w:val="24"/>
        </w:rPr>
        <w:t>;</w:t>
      </w:r>
    </w:p>
    <w:p w:rsidR="00091CE4" w:rsidRPr="00022672" w:rsidRDefault="00091CE4" w:rsidP="00E078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5F1229" w:rsidRPr="00022672" w:rsidRDefault="005F1229" w:rsidP="00E078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3500E" w:rsidRPr="00022672" w:rsidRDefault="005F1229" w:rsidP="00E078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91CE4" w:rsidRPr="00022672" w:rsidRDefault="00091CE4" w:rsidP="00E078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способности выполнять должностные функции самостоятельно, без помощи руководителя;</w:t>
      </w:r>
    </w:p>
    <w:p w:rsidR="00091CE4" w:rsidRPr="00022672" w:rsidRDefault="00091CE4" w:rsidP="00E078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91CE4" w:rsidRPr="00022672" w:rsidRDefault="00091CE4" w:rsidP="00E078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912CA0" w:rsidRDefault="005F1229" w:rsidP="00E07817">
      <w:pPr>
        <w:pStyle w:val="ad"/>
        <w:ind w:firstLine="567"/>
        <w:rPr>
          <w:rFonts w:ascii="Times New Roman" w:hAnsi="Times New Roman" w:cs="Times New Roman"/>
        </w:rPr>
      </w:pPr>
      <w:r w:rsidRPr="00022672">
        <w:rPr>
          <w:rFonts w:ascii="Times New Roman" w:hAnsi="Times New Roman" w:cs="Times New Roman"/>
        </w:rPr>
        <w:t>осознанию ответственности за последствия своих действий, принимаемых решений.</w:t>
      </w:r>
    </w:p>
    <w:p w:rsidR="007C1196" w:rsidRPr="007C1196" w:rsidRDefault="007C1196" w:rsidP="007C1196"/>
    <w:p w:rsidR="00C75DAB" w:rsidRPr="00022672" w:rsidRDefault="00C75DAB" w:rsidP="00C75DA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 xml:space="preserve">        </w:t>
      </w:r>
    </w:p>
    <w:sectPr w:rsidR="00C75DAB" w:rsidRPr="00022672" w:rsidSect="00DD783E">
      <w:headerReference w:type="default" r:id="rId12"/>
      <w:pgSz w:w="11906" w:h="16838"/>
      <w:pgMar w:top="567" w:right="567" w:bottom="56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783E" w:rsidRDefault="00DD783E" w:rsidP="00091CE4">
      <w:r>
        <w:separator/>
      </w:r>
    </w:p>
  </w:endnote>
  <w:endnote w:type="continuationSeparator" w:id="0">
    <w:p w:rsidR="00DD783E" w:rsidRDefault="00DD783E" w:rsidP="00091C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783E" w:rsidRDefault="00DD783E" w:rsidP="00091CE4">
      <w:r>
        <w:separator/>
      </w:r>
    </w:p>
  </w:footnote>
  <w:footnote w:type="continuationSeparator" w:id="0">
    <w:p w:rsidR="00DD783E" w:rsidRDefault="00DD783E" w:rsidP="00091C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59527099"/>
      <w:docPartObj>
        <w:docPartGallery w:val="Page Numbers (Top of Page)"/>
        <w:docPartUnique/>
      </w:docPartObj>
    </w:sdtPr>
    <w:sdtEndPr/>
    <w:sdtContent>
      <w:p w:rsidR="00DD783E" w:rsidRDefault="00DD783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6E0F">
          <w:rPr>
            <w:noProof/>
          </w:rPr>
          <w:t>7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F940AB2"/>
    <w:multiLevelType w:val="hybridMultilevel"/>
    <w:tmpl w:val="0100C024"/>
    <w:lvl w:ilvl="0" w:tplc="6972B84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05E2"/>
    <w:rsid w:val="0000739A"/>
    <w:rsid w:val="00011C75"/>
    <w:rsid w:val="00014EF5"/>
    <w:rsid w:val="00022672"/>
    <w:rsid w:val="00023BD2"/>
    <w:rsid w:val="00034D6E"/>
    <w:rsid w:val="00075A79"/>
    <w:rsid w:val="00091CE4"/>
    <w:rsid w:val="000C4B49"/>
    <w:rsid w:val="000C6A3A"/>
    <w:rsid w:val="000D2CA2"/>
    <w:rsid w:val="00105188"/>
    <w:rsid w:val="00120676"/>
    <w:rsid w:val="00144E30"/>
    <w:rsid w:val="00161AB9"/>
    <w:rsid w:val="001A7D62"/>
    <w:rsid w:val="001B6E0D"/>
    <w:rsid w:val="001E1A98"/>
    <w:rsid w:val="001E72A1"/>
    <w:rsid w:val="00252B39"/>
    <w:rsid w:val="00280D7E"/>
    <w:rsid w:val="00283CC0"/>
    <w:rsid w:val="00290E59"/>
    <w:rsid w:val="0029555E"/>
    <w:rsid w:val="00312D10"/>
    <w:rsid w:val="0031316B"/>
    <w:rsid w:val="00315AFC"/>
    <w:rsid w:val="003733DA"/>
    <w:rsid w:val="003B3968"/>
    <w:rsid w:val="003D564E"/>
    <w:rsid w:val="003E7071"/>
    <w:rsid w:val="00412752"/>
    <w:rsid w:val="00414F22"/>
    <w:rsid w:val="004516CD"/>
    <w:rsid w:val="004D3E4F"/>
    <w:rsid w:val="0052205B"/>
    <w:rsid w:val="00522558"/>
    <w:rsid w:val="005468B7"/>
    <w:rsid w:val="005631CD"/>
    <w:rsid w:val="005A62BF"/>
    <w:rsid w:val="005A69DF"/>
    <w:rsid w:val="005B4B32"/>
    <w:rsid w:val="005B762F"/>
    <w:rsid w:val="005D12F0"/>
    <w:rsid w:val="005F1229"/>
    <w:rsid w:val="00645CB2"/>
    <w:rsid w:val="006553AC"/>
    <w:rsid w:val="006828BF"/>
    <w:rsid w:val="006966E9"/>
    <w:rsid w:val="006B2F8C"/>
    <w:rsid w:val="00712BC3"/>
    <w:rsid w:val="00731757"/>
    <w:rsid w:val="00737484"/>
    <w:rsid w:val="007577B6"/>
    <w:rsid w:val="007A4987"/>
    <w:rsid w:val="007C1196"/>
    <w:rsid w:val="00815054"/>
    <w:rsid w:val="0082129E"/>
    <w:rsid w:val="0084337A"/>
    <w:rsid w:val="00843D78"/>
    <w:rsid w:val="00852C05"/>
    <w:rsid w:val="00875980"/>
    <w:rsid w:val="00886559"/>
    <w:rsid w:val="008945C1"/>
    <w:rsid w:val="008B777F"/>
    <w:rsid w:val="009102ED"/>
    <w:rsid w:val="00912CA0"/>
    <w:rsid w:val="0091443E"/>
    <w:rsid w:val="009236CC"/>
    <w:rsid w:val="00952EC7"/>
    <w:rsid w:val="009B610B"/>
    <w:rsid w:val="00A05287"/>
    <w:rsid w:val="00A17DC1"/>
    <w:rsid w:val="00A21729"/>
    <w:rsid w:val="00A31491"/>
    <w:rsid w:val="00A60A8F"/>
    <w:rsid w:val="00A65CBD"/>
    <w:rsid w:val="00A81636"/>
    <w:rsid w:val="00AA201D"/>
    <w:rsid w:val="00AC7C2C"/>
    <w:rsid w:val="00AE499A"/>
    <w:rsid w:val="00B2672A"/>
    <w:rsid w:val="00B36600"/>
    <w:rsid w:val="00B65CD1"/>
    <w:rsid w:val="00B81C99"/>
    <w:rsid w:val="00B97382"/>
    <w:rsid w:val="00B97D3E"/>
    <w:rsid w:val="00BD34C3"/>
    <w:rsid w:val="00C3397E"/>
    <w:rsid w:val="00C34F09"/>
    <w:rsid w:val="00C5017E"/>
    <w:rsid w:val="00C75DAB"/>
    <w:rsid w:val="00C93D10"/>
    <w:rsid w:val="00CA0275"/>
    <w:rsid w:val="00CB4F3A"/>
    <w:rsid w:val="00CF1809"/>
    <w:rsid w:val="00D205E2"/>
    <w:rsid w:val="00D25E62"/>
    <w:rsid w:val="00D3500E"/>
    <w:rsid w:val="00D4114C"/>
    <w:rsid w:val="00D50E48"/>
    <w:rsid w:val="00D71AD4"/>
    <w:rsid w:val="00D8294E"/>
    <w:rsid w:val="00D86E0F"/>
    <w:rsid w:val="00DB4554"/>
    <w:rsid w:val="00DD783E"/>
    <w:rsid w:val="00E07817"/>
    <w:rsid w:val="00E22295"/>
    <w:rsid w:val="00E32670"/>
    <w:rsid w:val="00E4176A"/>
    <w:rsid w:val="00E71866"/>
    <w:rsid w:val="00EA1E09"/>
    <w:rsid w:val="00EB612C"/>
    <w:rsid w:val="00ED6E33"/>
    <w:rsid w:val="00F01D9F"/>
    <w:rsid w:val="00F14FCE"/>
    <w:rsid w:val="00F51E78"/>
    <w:rsid w:val="00F60CC8"/>
    <w:rsid w:val="00F63F68"/>
    <w:rsid w:val="00F878C7"/>
    <w:rsid w:val="00F87F33"/>
    <w:rsid w:val="00FA1A1F"/>
    <w:rsid w:val="00FC47D3"/>
    <w:rsid w:val="00FC4C29"/>
    <w:rsid w:val="00FD7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220A1D83-95F9-4033-BD6C-F5DDCA925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1C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91CE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91CE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91CE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91CE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091CE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091CE4"/>
    <w:rPr>
      <w:rFonts w:cs="Times New Roman"/>
      <w:b/>
      <w:bCs/>
      <w:color w:val="008000"/>
    </w:rPr>
  </w:style>
  <w:style w:type="paragraph" w:styleId="a5">
    <w:name w:val="header"/>
    <w:basedOn w:val="a"/>
    <w:link w:val="a6"/>
    <w:uiPriority w:val="99"/>
    <w:unhideWhenUsed/>
    <w:rsid w:val="00091CE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91C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91CE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91C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5631CD"/>
    <w:pPr>
      <w:overflowPunct w:val="0"/>
      <w:autoSpaceDE w:val="0"/>
      <w:autoSpaceDN w:val="0"/>
      <w:adjustRightInd w:val="0"/>
    </w:pPr>
    <w:rPr>
      <w:szCs w:val="20"/>
    </w:rPr>
  </w:style>
  <w:style w:type="character" w:customStyle="1" w:styleId="aa">
    <w:name w:val="Основной текст Знак"/>
    <w:basedOn w:val="a0"/>
    <w:link w:val="a9"/>
    <w:rsid w:val="005631C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Body Text Indent"/>
    <w:basedOn w:val="a"/>
    <w:link w:val="ac"/>
    <w:rsid w:val="005631C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5631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Таблицы (моноширинный)"/>
    <w:basedOn w:val="a"/>
    <w:next w:val="a"/>
    <w:rsid w:val="00075A7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e">
    <w:name w:val="Balloon Text"/>
    <w:basedOn w:val="a"/>
    <w:link w:val="af"/>
    <w:uiPriority w:val="99"/>
    <w:semiHidden/>
    <w:unhideWhenUsed/>
    <w:rsid w:val="00ED6E33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D6E33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737484"/>
    <w:pPr>
      <w:ind w:left="720"/>
      <w:contextualSpacing/>
    </w:pPr>
  </w:style>
  <w:style w:type="character" w:customStyle="1" w:styleId="FontStyle35">
    <w:name w:val="Font Style35"/>
    <w:basedOn w:val="a0"/>
    <w:uiPriority w:val="99"/>
    <w:rsid w:val="00737484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17274C-A72B-4829-B592-7E112373D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12</Pages>
  <Words>6231</Words>
  <Characters>35520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Анатольевна Тюрина</dc:creator>
  <cp:lastModifiedBy>Ставникова Наталья Алексеевна</cp:lastModifiedBy>
  <cp:revision>14</cp:revision>
  <cp:lastPrinted>2023-01-26T12:27:00Z</cp:lastPrinted>
  <dcterms:created xsi:type="dcterms:W3CDTF">2021-11-12T05:16:00Z</dcterms:created>
  <dcterms:modified xsi:type="dcterms:W3CDTF">2023-09-05T07:13:00Z</dcterms:modified>
</cp:coreProperties>
</file>